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header="851" w:left="1588" w:right="1378" w:top="1287" w:bottom="903" w:footer="903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360" w:lineRule="exact" w:before="14"/>
        <w:autoSpaceDE w:val="off"/>
        <w:autoSpaceDN w:val="off"/>
        <w:rPr>
          <w:rFonts w:hint="eastAsia"/>
        </w:rPr>
        <w:bidi w:val="off"/>
        <w:jc w:val="left"/>
        <w:ind w:left="2013"/>
      </w:pP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0"/>
        </w:rPr>
        <w:t w:space="preserve">自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17"/>
          <w:w w:val="105"/>
        </w:rPr>
        <w:t w:space="preserve">动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2"/>
          <w:w w:val="101"/>
        </w:rPr>
        <w:t w:space="preserve">控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0"/>
        </w:rPr>
        <w:t w:space="preserve">制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9"/>
          <w:w w:val="103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2"/>
          <w:w w:val="101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0"/>
        </w:rPr>
        <w:t w:space="preserve">业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17"/>
          <w:w w:val="105"/>
        </w:rPr>
        <w:t w:space="preserve">知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2"/>
          <w:w w:val="101"/>
        </w:rPr>
        <w:t w:space="preserve">识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0"/>
        </w:rPr>
        <w:t w:space="preserve">考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12"/>
          <w:w w:val="104"/>
        </w:rPr>
        <w:t w:space="preserve">试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9"/>
          <w:w w:val="103"/>
        </w:rPr>
        <w:t w:space="preserve">标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0"/>
        </w:rPr>
        <w:t w:space="preserve">准</w:t>
      </w:r>
    </w:p>
    <w:p w:rsidR="003B16EC" w:rsidRDefault="009F647A">
      <w:pPr>
        <w:spacing w:beforeAutospacing="off" w:afterAutospacing="off" w:line="32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8"/>
          <w:w w:val="89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2"/>
        </w:rPr>
        <w:t w:space="preserve">求</w:t>
      </w:r>
    </w:p>
    <w:p w:rsidR="003B16EC" w:rsidRDefault="009F647A">
      <w:pPr>
        <w:spacing w:beforeAutospacing="off" w:afterAutospacing="off" w:line="26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6"/>
          <w:w w:val="97"/>
        </w:rPr>
        <w:t w:space="preserve">图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4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4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4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4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4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4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5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31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287" w:right="1378" w:bottom="903" w:left="1588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87" w:right="1378" w:bottom="903" w:left="1588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header="851" w:left="1588" w:top="1264" w:bottom="903" w:footer="903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1" w:lineRule="exact" w:before="1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3049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630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21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right="2630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04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识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识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right="221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路</w:t>
      </w:r>
    </w:p>
    <w:p w:rsidR="003B16EC" w:rsidRDefault="009F647A">
      <w:pPr>
        <w:spacing w:beforeAutospacing="off" w:afterAutospacing="off" w:line="3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31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264" w:right="1800" w:bottom="903" w:left="1588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64" w:right="1800" w:bottom="903" w:left="1588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header="851" w:left="1588" w:right="1483" w:top="1264" w:bottom="903" w:footer="903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1" w:lineRule="exact" w:before="1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3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。</w:t>
      </w:r>
    </w:p>
    <w:p w:rsidR="003B16EC" w:rsidRDefault="009F647A">
      <w:pPr>
        <w:spacing w:beforeAutospacing="off" w:afterAutospacing="off" w:line="212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路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。</w:t>
      </w:r>
    </w:p>
    <w:p w:rsidR="003B16EC" w:rsidRDefault="009F647A">
      <w:pPr>
        <w:spacing w:beforeAutospacing="off" w:afterAutospacing="off" w:line="240" w:lineRule="exact" w:before="18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12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31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31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264" w:right="1483" w:bottom="903" w:left="1588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64" w:right="1483" w:bottom="903" w:left="1588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header="851" w:left="1588" w:right="1375" w:top="1264" w:bottom="903" w:footer="903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317" w:lineRule="exact"/>
        <w:autoSpaceDE w:val="off"/>
        <w:autoSpaceDN w:val="off"/>
        <w:rPr>
          <w:rFonts w:hint="eastAsia"/>
        </w:rPr>
        <w:bidi w:val="off"/>
        <w:jc w:val="left"/>
        <w:ind w:right="32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3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4"/>
        </w:rPr>
        <w:t w:space="preserve">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Δ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12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both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10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器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2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放</w:t>
      </w:r>
    </w:p>
    <w:p w:rsidR="003B16EC" w:rsidRDefault="009F647A">
      <w:pPr>
        <w:spacing w:beforeAutospacing="off" w:afterAutospacing="off" w:line="3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31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264" w:right="1375" w:bottom="903" w:left="1588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64" w:right="1375" w:bottom="903" w:left="1588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header="851" w:left="1588" w:right="1373" w:top="1264" w:bottom="903" w:footer="903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1" w:lineRule="exact" w:before="1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础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4"/>
        </w:rPr>
        <w:t w:space="preserve">8421BCD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路</w:t>
      </w:r>
    </w:p>
    <w:p w:rsidR="003B16EC" w:rsidRDefault="009F647A">
      <w:pPr>
        <w:spacing w:beforeAutospacing="off" w:afterAutospacing="off" w:line="411" w:lineRule="exact" w:before="7"/>
        <w:autoSpaceDE w:val="off"/>
        <w:autoSpaceDN w:val="off"/>
        <w:rPr>
          <w:rFonts w:hint="eastAsia"/>
        </w:rPr>
        <w:bidi w:val="off"/>
        <w:jc w:val="both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4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74LS138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9"/>
        </w:rPr>
        <w:t w:space="preserve">74LS48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555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4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555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</w:p>
    <w:p w:rsidR="003B16EC" w:rsidRDefault="009F647A">
      <w:pPr>
        <w:spacing w:beforeAutospacing="off" w:afterAutospacing="off" w:line="211" w:lineRule="exact" w:before="22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途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路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403" w:lineRule="exact" w:before="10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8"/>
          <w:w w:val="96"/>
        </w:rPr>
        <w:t w:space="preserve">Y-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Δ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746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制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制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6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7.PLC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和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34" w:lineRule="exact" w:before="21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1.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置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9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31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264" w:right="1373" w:bottom="903" w:left="1588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64" w:right="1373" w:bottom="903" w:left="1588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header="851" w:left="1588" w:right="1479" w:top="1257" w:bottom="903" w:footer="903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330" w:lineRule="exact"/>
        <w:autoSpaceDE w:val="off"/>
        <w:autoSpaceDN w:val="off"/>
        <w:rPr>
          <w:rFonts w:hint="eastAsia"/>
        </w:rPr>
        <w:bidi w:val="off"/>
        <w:jc w:val="left"/>
        <w:ind w:right="361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98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4"/>
        </w:rPr>
        <w:t w:space="preserve">X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0"/>
        </w:rPr>
        <w:t w:space="preserve">2N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7" w:lineRule="exact" w:before="17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98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4"/>
        </w:rPr>
        <w:t w:space="preserve">X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0"/>
        </w:rPr>
        <w:t w:space="preserve">2N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33" w:lineRule="exact" w:before="17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2.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57" w:right="1479" w:bottom="903" w:left="1588" w:header="851" w:footer="903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98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4"/>
        </w:rPr>
        <w:t w:space="preserve">X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98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4"/>
        </w:rPr>
        <w:t w:space="preserve">X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5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1"/>
        </w:rPr>
        <w:t w:space="preserve">2N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55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1"/>
        </w:rPr>
        <w:t w:space="preserve">2N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4332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27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57" w:right="1479" w:bottom="903" w:left="1588" w:header="851" w:footer="903" w:gutter="0"/>
          <w:cols w:equalWidth="off" w:num="3" w:space="0">
            <w:col w:space="1" w:w="1213"/>
            <w:col w:space="0" w:w="170"/>
            <w:col w:space="0" w:w="7449"/>
          </w:cols>
          <w:type w:val="continuous"/>
        </w:sectPr>
      </w:pPr>
    </w:p>
    <w:p w:rsidR="003B16EC" w:rsidRDefault="009F647A">
      <w:pPr>
        <w:spacing w:beforeAutospacing="off" w:afterAutospacing="off" w:line="234" w:lineRule="exact" w:before="17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8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X</w:t>
      </w:r>
    </w:p>
    <w:p w:rsidR="003B16EC" w:rsidRDefault="009F647A">
      <w:pPr>
        <w:spacing w:beforeAutospacing="off" w:afterAutospacing="off" w:line="254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5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1"/>
        </w:rPr>
        <w:t w:space="preserve">2N</w:t>
      </w:r>
    </w:p>
    <w:p w:rsidR="003B16EC" w:rsidRDefault="009F647A">
      <w:pPr>
        <w:spacing w:beforeAutospacing="off" w:afterAutospacing="off" w:line="234" w:lineRule="exact" w:before="170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列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7"/>
        </w:rPr>
        <w:t w:space="preserve">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57" w:right="1479" w:bottom="903" w:left="1588" w:header="851" w:footer="903" w:gutter="0"/>
          <w:cols w:equalWidth="off" w:num="3" w:space="0">
            <w:col w:space="1" w:w="1842"/>
            <w:col w:space="0" w:w="170"/>
            <w:col w:space="0" w:w="6820"/>
          </w:cols>
          <w:type w:val="continuous"/>
        </w:sectPr>
      </w:pPr>
    </w:p>
    <w:p w:rsidR="003B16EC" w:rsidRDefault="009F647A">
      <w:pPr>
        <w:spacing w:beforeAutospacing="off" w:afterAutospacing="off" w:line="234" w:lineRule="exact" w:before="17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3.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图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57" w:right="1479" w:bottom="903" w:left="1588" w:header="851" w:footer="903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98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4"/>
        </w:rPr>
        <w:t w:space="preserve">X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98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4"/>
        </w:rPr>
        <w:t w:space="preserve">X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5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1"/>
        </w:rPr>
        <w:t w:space="preserve">2N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5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1"/>
        </w:rPr>
        <w:t w:space="preserve">2N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4435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57" w:right="1479" w:bottom="903" w:left="1588" w:header="851" w:footer="903" w:gutter="0"/>
          <w:cols w:equalWidth="off" w:num="3" w:space="0">
            <w:col w:space="1" w:w="1213"/>
            <w:col w:space="0" w:w="170"/>
            <w:col w:space="0" w:w="7449"/>
          </w:cols>
          <w:type w:val="continuous"/>
        </w:sectPr>
      </w:pPr>
    </w:p>
    <w:p w:rsidR="003B16EC" w:rsidRDefault="009F647A">
      <w:pPr>
        <w:spacing w:beforeAutospacing="off" w:afterAutospacing="off" w:line="234" w:lineRule="exact" w:before="17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4.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</w:p>
    <w:p w:rsidR="003B16EC" w:rsidRDefault="009F647A">
      <w:pPr>
        <w:spacing w:beforeAutospacing="off" w:afterAutospacing="off" w:line="238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FX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2"/>
        </w:rPr>
        <w:t w:space="preserve">2N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57" w:right="1479" w:bottom="903" w:left="1588" w:header="851" w:footer="903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34" w:lineRule="exact" w:before="17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FX</w:t>
      </w:r>
    </w:p>
    <w:p w:rsidR="003B16EC" w:rsidRDefault="009F647A">
      <w:pPr>
        <w:spacing w:beforeAutospacing="off" w:afterAutospacing="off" w:line="254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5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1"/>
        </w:rPr>
        <w:t w:space="preserve">2N</w:t>
      </w:r>
    </w:p>
    <w:p w:rsidR="003B16EC" w:rsidRDefault="009F647A">
      <w:pPr>
        <w:spacing w:beforeAutospacing="off" w:afterAutospacing="off" w:line="234" w:lineRule="exact" w:before="170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57" w:right="1479" w:bottom="903" w:left="1588" w:header="851" w:footer="903" w:gutter="0"/>
          <w:cols w:equalWidth="off" w:num="3" w:space="0">
            <w:col w:space="1" w:w="1266"/>
            <w:col w:space="6" w:w="200"/>
            <w:col w:space="0" w:w="7360"/>
          </w:cols>
          <w:type w:val="continuous"/>
        </w:sectPr>
      </w:pPr>
    </w:p>
    <w:p w:rsidR="003B16EC" w:rsidRDefault="009F647A">
      <w:pPr>
        <w:spacing w:beforeAutospacing="off" w:afterAutospacing="off" w:line="211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FR-E740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FR-E740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FR-E740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用</w:t>
      </w:r>
    </w:p>
    <w:p w:rsidR="003B16EC" w:rsidRDefault="009F647A">
      <w:pPr>
        <w:spacing w:beforeAutospacing="off" w:afterAutospacing="off" w:line="234" w:lineRule="exact" w:before="19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TPC7062K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5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TPC7062K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5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1"/>
        </w:rPr>
        <w:t w:space="preserve">TPC7062K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8"/>
        </w:rPr>
        <w:t w:space="preserve">FX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1"/>
        </w:rPr>
        <w:t w:space="preserve">2N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8.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34" w:lineRule="exact" w:before="21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础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96"/>
        </w:rPr>
        <w:t w:space="preserve">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1"/>
        </w:rPr>
        <w:t w:space="preserve">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握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96"/>
        </w:rPr>
        <w:t w:space="preserve">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1"/>
        </w:rPr>
        <w:t w:space="preserve">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96"/>
        </w:rPr>
        <w:t w:space="preserve">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1"/>
        </w:rPr>
        <w:t w:space="preserve">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97"/>
        </w:rPr>
        <w:t w:space="preserve">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LED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用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7"/>
          <w:w w:val="96"/>
        </w:rPr>
        <w:t w:space="preserve">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ED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现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99"/>
        </w:rPr>
        <w:t w:space="preserve">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ED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5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8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3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31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257" w:right="1479" w:bottom="903" w:left="1588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57" w:right="1479" w:bottom="903" w:left="1588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header="851" w:left="1588" w:top="1264" w:bottom="903" w:footer="903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11" w:lineRule="exact" w:before="1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器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9"/>
        </w:rPr>
        <w:t w:space="preserve">及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1"/>
        </w:rPr>
        <w:t w:space="preserve">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96"/>
        </w:rPr>
        <w:t w:space="preserve">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1"/>
        </w:rPr>
        <w:t w:space="preserve">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4" w:lineRule="exact"/>
        <w:autoSpaceDE w:val="off"/>
        <w:autoSpaceDN w:val="off"/>
        <w:rPr>
          <w:rFonts w:hint="eastAsia"/>
        </w:rPr>
        <w:bidi w:val="off"/>
        <w:jc w:val="left"/>
        <w:ind w:right="1001" w:firstLineChars="0"/>
        <w:numPr>
          <w:ilvl w:val="0"/>
          <w:numId w:val="2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96"/>
        </w:rPr>
        <w:t w:space="preserve">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1"/>
        </w:rPr>
        <w:t w:space="preserve">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81" w:lineRule="exact" w:before="20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96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7"/>
          <w:w w:val="87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87"/>
        </w:rPr>
        <w:t w:space="preserve">型</w:t>
      </w:r>
    </w:p>
    <w:p w:rsidR="003B16EC" w:rsidRDefault="009F647A">
      <w:pPr>
        <w:spacing w:beforeAutospacing="off" w:afterAutospacing="off" w:line="25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64" w:right="1800" w:bottom="903" w:left="1588" w:header="851" w:footer="903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887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31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264" w:right="1800" w:bottom="903" w:left="1588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64" w:right="1800" w:bottom="903" w:left="1588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header="851" w:left="1588" w:right="1490" w:top="1287" w:bottom="903" w:footer="903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360" w:lineRule="exact" w:before="14"/>
        <w:autoSpaceDE w:val="off"/>
        <w:autoSpaceDN w:val="off"/>
        <w:rPr>
          <w:rFonts w:hint="eastAsia"/>
        </w:rPr>
        <w:bidi w:val="off"/>
        <w:jc w:val="left"/>
        <w:ind w:left="2013"/>
      </w:pP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0"/>
        </w:rPr>
        <w:t w:space="preserve">自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17"/>
          <w:w w:val="105"/>
        </w:rPr>
        <w:t w:space="preserve">动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2"/>
          <w:w w:val="101"/>
        </w:rPr>
        <w:t w:space="preserve">控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0"/>
        </w:rPr>
        <w:t w:space="preserve">制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9"/>
          <w:w w:val="103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2"/>
          <w:w w:val="101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0"/>
        </w:rPr>
        <w:t w:space="preserve">业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17"/>
          <w:w w:val="105"/>
        </w:rPr>
        <w:t w:space="preserve">技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2"/>
          <w:w w:val="101"/>
        </w:rPr>
        <w:t w:space="preserve">能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0"/>
        </w:rPr>
        <w:t w:space="preserve">考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12"/>
          <w:w w:val="104"/>
        </w:rPr>
        <w:t w:space="preserve">试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9"/>
          <w:w w:val="103"/>
        </w:rPr>
        <w:t w:space="preserve">标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0"/>
        </w:rPr>
        <w:t w:space="preserve">准</w:t>
      </w:r>
    </w:p>
    <w:p w:rsidR="003B16EC" w:rsidRDefault="009F647A">
      <w:pPr>
        <w:spacing w:beforeAutospacing="off" w:afterAutospacing="off" w:line="32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绘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注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right="104" w:firstLineChars="0"/>
        <w:numPr>
          <w:ilvl w:val="0"/>
          <w:numId w:val="3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绘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制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5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4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3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79"/>
        <w:autoSpaceDE w:val="off"/>
        <w:autoSpaceDN w:val="off"/>
        <w:rPr>
          <w:rFonts w:hint="eastAsia"/>
        </w:rPr>
        <w:bidi w:val="off"/>
        <w:jc w:val="left"/>
        <w:ind w:left="431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287" w:right="1490" w:bottom="903" w:left="1588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87" w:right="1490" w:bottom="903" w:left="1588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header="851" w:left="1588" w:top="1264" w:bottom="903" w:footer="903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11" w:lineRule="exact" w:before="1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寸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405" w:lineRule="exact" w:before="7"/>
        <w:autoSpaceDE w:val="off"/>
        <w:autoSpaceDN w:val="off"/>
        <w:rPr>
          <w:rFonts w:hint="eastAsia"/>
        </w:rPr>
        <w:bidi w:val="off"/>
        <w:jc w:val="left"/>
        <w:ind w:right="22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4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AutoCAD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CAXA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试</w:t>
      </w:r>
    </w:p>
    <w:p w:rsidR="003B16EC" w:rsidRDefault="009F647A">
      <w:pPr>
        <w:spacing w:beforeAutospacing="off" w:afterAutospacing="off" w:line="212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3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FESTO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5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FluidSIM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8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4" w:lineRule="exact" w:before="11"/>
        <w:autoSpaceDE w:val="off"/>
        <w:autoSpaceDN w:val="off"/>
        <w:rPr>
          <w:rFonts w:hint="eastAsia"/>
        </w:rPr>
        <w:bidi w:val="off"/>
        <w:jc w:val="left"/>
        <w:ind w:right="1068" w:firstLineChars="0"/>
        <w:numPr>
          <w:ilvl w:val="0"/>
          <w:numId w:val="4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FESTO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5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FluidSIM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测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FESTO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FluidSIM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3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31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264" w:right="1800" w:bottom="903" w:left="1588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64" w:right="1800" w:bottom="903" w:left="1588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header="851" w:left="1588" w:right="1705" w:top="1264" w:bottom="903" w:footer="903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1" w:lineRule="exact" w:before="1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FESTO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FluidSIM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FESTO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FluidSIM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测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FESTO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FluidSIM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8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405" w:lineRule="exact" w:before="7"/>
        <w:autoSpaceDE w:val="off"/>
        <w:autoSpaceDN w:val="off"/>
        <w:rPr>
          <w:rFonts w:hint="eastAsia"/>
        </w:rPr>
        <w:bidi w:val="off"/>
        <w:jc w:val="left"/>
        <w:ind w:right="5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FESTO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FluidSIM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3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25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10</w:t>
      </w:r>
    </w:p>
    <w:sectPr>
      <w:pgSz w:w="11900" w:h="16840"/>
      <w:pgMar w:top="1264" w:right="1705" w:bottom="903" w:left="1588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64" w:right="1705" w:bottom="903" w:left="1588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header="851" w:left="1588" w:right="1484" w:top="1270" w:bottom="903" w:footer="903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240" w:lineRule="exact" w:before="1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3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99"/>
        </w:rPr>
        <w:t w:space="preserve">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修</w:t>
      </w:r>
    </w:p>
    <w:p w:rsidR="003B16EC" w:rsidRDefault="009F647A">
      <w:pPr>
        <w:spacing w:beforeAutospacing="off" w:afterAutospacing="off" w:line="211" w:lineRule="exact" w:before="22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量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修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别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635" w:firstLineChars="0"/>
        <w:numPr>
          <w:ilvl w:val="0"/>
          <w:numId w:val="6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3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26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8"/>
        </w:rPr>
        <w:t w:space="preserve">11</w:t>
      </w:r>
    </w:p>
    <w:sectPr>
      <w:pgSz w:w="11900" w:h="16840"/>
      <w:pgMar w:top="1270" w:right="1484" w:bottom="903" w:left="1588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70" w:right="1484" w:bottom="903" w:left="1588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header="851" w:left="1588" w:right="1388" w:top="1264" w:bottom="903" w:footer="903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211" w:lineRule="exact" w:before="1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212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5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88" w:firstLineChars="0"/>
        <w:numPr>
          <w:ilvl w:val="0"/>
          <w:numId w:val="5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88" w:firstLineChars="0"/>
        <w:numPr>
          <w:ilvl w:val="0"/>
          <w:numId w:val="6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PCB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88" w:firstLineChars="0"/>
        <w:numPr>
          <w:ilvl w:val="0"/>
          <w:numId w:val="7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PCB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88" w:firstLineChars="0"/>
        <w:numPr>
          <w:ilvl w:val="0"/>
          <w:numId w:val="7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PCB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PCB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同</w:t>
      </w:r>
    </w:p>
    <w:p w:rsidR="003B16EC" w:rsidRDefault="009F647A">
      <w:pPr>
        <w:spacing w:beforeAutospacing="off" w:afterAutospacing="off" w:line="3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25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12</w:t>
      </w:r>
    </w:p>
    <w:sectPr>
      <w:pgSz w:w="11900" w:h="16840"/>
      <w:pgMar w:top="1264" w:right="1388" w:bottom="903" w:left="1588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64" w:right="1388" w:bottom="903" w:left="1588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header="851" w:left="1588" w:right="1478" w:top="1264" w:bottom="903" w:footer="903"/>
          <w:type w:val="nextPage"/>
        </w:sectPr>
      </w:pPr>
      <w:bookmarkStart w:name="_bookmark12" w:id="12"/>
      <w:bookmarkEnd w:id="12"/>
    </w:p>
    <w:p w:rsidR="003B16EC" w:rsidRDefault="009F647A">
      <w:pPr>
        <w:spacing w:beforeAutospacing="off" w:afterAutospacing="off" w:line="211" w:lineRule="exact" w:before="1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PCB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7448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104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9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）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555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555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412" w:lineRule="exact" w:before="10"/>
        <w:autoSpaceDE w:val="off"/>
        <w:autoSpaceDN w:val="off"/>
        <w:rPr>
          <w:rFonts w:hint="eastAsia"/>
        </w:rPr>
        <w:bidi w:val="off"/>
        <w:jc w:val="left"/>
        <w:ind w:right="43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5.PLC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试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3" w:lineRule="exact" w:before="19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7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3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25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13</w:t>
      </w:r>
    </w:p>
    <w:sectPr>
      <w:pgSz w:w="11900" w:h="16840"/>
      <w:pgMar w:top="1264" w:right="1478" w:bottom="903" w:left="1588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64" w:right="1478" w:bottom="903" w:left="1588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header="851" w:left="1588" w:top="1257" w:bottom="903" w:footer="903"/>
          <w:type w:val="nextPage"/>
        </w:sectPr>
      </w:pPr>
      <w:bookmarkStart w:name="_bookmark13" w:id="13"/>
      <w:bookmarkEnd w:id="13"/>
    </w:p>
    <w:p w:rsidR="003B16EC" w:rsidRDefault="009F647A">
      <w:pPr>
        <w:spacing w:beforeAutospacing="off" w:afterAutospacing="off" w:line="234" w:lineRule="exact" w:before="1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2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8"/>
          <w:w w:val="96"/>
        </w:rPr>
        <w:t w:space="preserve">Y-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101"/>
        </w:rPr>
        <w:t w:space="preserve">Δ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试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8"/>
          <w:w w:val="96"/>
        </w:rPr>
        <w:t w:space="preserve">Y-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103"/>
        </w:rPr>
        <w:t w:space="preserve">Δ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8"/>
          <w:w w:val="96"/>
        </w:rPr>
        <w:t w:space="preserve">Y-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103"/>
        </w:rPr>
        <w:t w:space="preserve">Δ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56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9"/>
        </w:rPr>
        <w:t w:space="preserve">PLC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4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PLC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4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43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25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14</w:t>
      </w:r>
    </w:p>
    <w:sectPr>
      <w:pgSz w:w="11900" w:h="16840"/>
      <w:pgMar w:top="1257" w:right="1800" w:bottom="903" w:left="1588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57" w:right="1800" w:bottom="903" w:left="1588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header="851" w:left="1588" w:right="1378" w:top="1264" w:bottom="903" w:footer="903"/>
          <w:type w:val="nextPage"/>
        </w:sectPr>
      </w:pPr>
      <w:bookmarkStart w:name="_bookmark14" w:id="14"/>
      <w:bookmarkEnd w:id="14"/>
    </w:p>
    <w:p w:rsidR="003B16EC" w:rsidRDefault="009F647A">
      <w:pPr>
        <w:spacing w:beforeAutospacing="off" w:afterAutospacing="off" w:line="211" w:lineRule="exact" w:before="1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408" w:lineRule="exact" w:before="1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1"/>
        </w:rPr>
        <w:t w:space="preserve">GX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6"/>
        </w:rPr>
        <w:t w:space="preserve">Work2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102"/>
        </w:rPr>
        <w:t w:space="preserve">MCGS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。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3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PVC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right="53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212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0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6"/>
        </w:rPr>
        <w:t w:space="preserve">I/O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3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25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15</w:t>
      </w:r>
    </w:p>
    <w:sectPr>
      <w:pgSz w:w="11900" w:h="16840"/>
      <w:pgMar w:top="1264" w:right="1378" w:bottom="903" w:left="1588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64" w:right="1378" w:bottom="903" w:left="1588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header="851" w:left="1588" w:right="1471" w:top="1264" w:bottom="903" w:footer="903"/>
          <w:type w:val="nextPage"/>
        </w:sectPr>
      </w:pPr>
      <w:bookmarkStart w:name="_bookmark15" w:id="15"/>
      <w:bookmarkEnd w:id="15"/>
    </w:p>
    <w:p w:rsidR="003B16EC" w:rsidRDefault="009F647A">
      <w:pPr>
        <w:spacing w:beforeAutospacing="off" w:afterAutospacing="off" w:line="211" w:lineRule="exact" w:before="1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6"/>
          <w:w w:val="105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0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6"/>
        </w:rPr>
        <w:t w:space="preserve">I/O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8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102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104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9"/>
        </w:rPr>
        <w:t w:space="preserve">I/O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8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9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104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104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9"/>
        </w:rPr>
        <w:t w:space="preserve">I/O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8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403" w:lineRule="exact" w:before="1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9"/>
        </w:rPr>
        <w:t w:space="preserve">Keil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6"/>
        </w:rPr>
        <w:t w:space="preserve">μVision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USB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10" w:lineRule="exact" w:before="13"/>
        <w:autoSpaceDE w:val="off"/>
        <w:autoSpaceDN w:val="off"/>
        <w:rPr>
          <w:rFonts w:hint="eastAsia"/>
        </w:rPr>
        <w:bidi w:val="off"/>
        <w:jc w:val="left"/>
        <w:ind w:right="7" w:firstLineChars="0"/>
        <w:numPr>
          <w:ilvl w:val="0"/>
          <w:numId w:val="9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1"/>
        </w:rPr>
        <w:t w:space="preserve">STC89C51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103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28" w:firstLineChars="0"/>
        <w:numPr>
          <w:ilvl w:val="0"/>
          <w:numId w:val="9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3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25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16</w:t>
      </w:r>
    </w:p>
    <w:sectPr>
      <w:pgSz w:w="11900" w:h="16840"/>
      <w:pgMar w:top="1264" w:right="1471" w:bottom="903" w:left="1588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64" w:right="1471" w:bottom="903" w:left="1588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header="851" w:left="1588" w:top="1264" w:bottom="903" w:footer="903"/>
          <w:type w:val="nextPage"/>
        </w:sectPr>
      </w:pPr>
      <w:bookmarkStart w:name="_bookmark16" w:id="16"/>
      <w:bookmarkEnd w:id="16"/>
    </w:p>
    <w:p w:rsidR="003B16EC" w:rsidRDefault="009F647A">
      <w:pPr>
        <w:spacing w:beforeAutospacing="off" w:afterAutospacing="off" w:line="317" w:lineRule="exact"/>
        <w:autoSpaceDE w:val="off"/>
        <w:autoSpaceDN w:val="off"/>
        <w:rPr>
          <w:rFonts w:hint="eastAsia"/>
        </w:rPr>
        <w:bidi w:val="off"/>
        <w:jc w:val="left"/>
        <w:ind w:right="200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  <w:w w:val="99"/>
        </w:rPr>
        <w:t w:space="preserve">试</w:t>
      </w:r>
    </w:p>
    <w:p w:rsidR="003B16EC" w:rsidRDefault="009F647A">
      <w:pPr>
        <w:spacing w:beforeAutospacing="off" w:afterAutospacing="off" w:line="212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试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189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8"/>
          <w:w w:val="96"/>
        </w:rPr>
        <w:t w:space="preserve">Y-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101"/>
        </w:rPr>
        <w:t w:space="preserve">Δ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ind w:right="124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8"/>
          <w:w w:val="96"/>
        </w:rPr>
        <w:t w:space="preserve">Y-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Δ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3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25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17</w:t>
      </w:r>
    </w:p>
    <w:sectPr>
      <w:pgSz w:w="11900" w:h="16840"/>
      <w:pgMar w:top="1264" w:right="1800" w:bottom="903" w:left="1588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64" w:right="1800" w:bottom="903" w:left="1588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header="851" w:left="1588" w:right="1378" w:top="1264" w:bottom="903" w:footer="903"/>
          <w:type w:val="nextPage"/>
        </w:sectPr>
      </w:pPr>
      <w:bookmarkStart w:name="_bookmark17" w:id="17"/>
      <w:bookmarkEnd w:id="17"/>
    </w:p>
    <w:p w:rsidR="003B16EC" w:rsidRDefault="009F647A">
      <w:pPr>
        <w:spacing w:beforeAutospacing="off" w:afterAutospacing="off" w:line="211" w:lineRule="exact" w:before="1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12" w:lineRule="exact" w:before="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3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1"/>
        </w:rPr>
        <w:t w:space="preserve">PVC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5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53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264" w:right="1378" w:bottom="903" w:left="1588" w:header="851" w:footer="903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696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25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18</w:t>
      </w:r>
    </w:p>
    <w:sectPr>
      <w:pgSz w:w="11900" w:h="16840"/>
      <w:pgMar w:top="1264" w:right="1378" w:bottom="903" w:left="1588" w:header="851" w:footer="903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9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7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5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2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3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1">
    <w:multiLevelType w:val="hybridMultilevel"/>
    <w:lvl w:ilvl="0">
      <w:lvlJc w:val="left"/>
      <w:start w:val="3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2">
    <w:multiLevelType w:val="hybridMultilevel"/>
    <w:lvl w:ilvl="0">
      <w:lvlJc w:val="left"/>
      <w:start w:val="3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3">
    <w:multiLevelType w:val="hybridMultilevel"/>
    <w:lvl w:ilvl="0">
      <w:lvlJc w:val="left"/>
      <w:start w:val="5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4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9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6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9">
    <w:multiLevelType w:val="hybridMultilevel"/>
    <w:lvl w:ilvl="0">
      <w:lvlJc w:val="left"/>
      <w:start w:val="3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4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5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6">
    <w:multiLevelType w:val="hybridMultilevel"/>
    <w:lvl w:ilvl="0">
      <w:lvlJc w:val="left"/>
      <w:start w:val="3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7">
    <w:multiLevelType w:val="hybridMultilevel"/>
    <w:lvl w:ilvl="0">
      <w:lvlJc w:val="left"/>
      <w:start w:val="3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9">
    <w:multiLevelType w:val="hybridMultilevel"/>
    <w:lvl w:ilvl="0">
      <w:lvlJc w:val="left"/>
      <w:start w:val="2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2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18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