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2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21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液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2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pH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pH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酮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酸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肘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89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32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脊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构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SARS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HBV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HIV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26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04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10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83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药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</w:t>
      </w:r>
      <w:r>
        <w:rPr>
          <w:bCs w:val="on"/>
          <w:kern w:val="0"/>
          <w:color w:val="000000"/>
          <w:rFonts w:ascii="宋体" w:cs="宋体" w:hAnsi="宋体" w:eastAsia="宋体"/>
          <w:sz w:val="11"/>
          <w:spacing w:val="0"/>
        </w:rPr>
        <w:t w:space="preserve">1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equalWidth="off" w:num="2" w:space="0">
            <w:col w:space="13" w:w="1171"/>
            <w:col w:space="0" w:w="7116"/>
          </w:cols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H</w:t>
      </w:r>
      <w:r>
        <w:rPr>
          <w:bCs w:val="on"/>
          <w:kern w:val="0"/>
          <w:color w:val="000000"/>
          <w:rFonts w:ascii="宋体" w:cs="宋体" w:hAnsi="宋体" w:eastAsia="宋体"/>
          <w:sz w:val="11"/>
          <w:spacing w:val="-2"/>
        </w:rPr>
        <w:t w:space="preserve">1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equalWidth="off" w:num="2" w:space="0">
            <w:col w:space="13" w:w="2642"/>
            <w:col w:space="0" w:w="5645"/>
          </w:cols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210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10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579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2020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GMP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GMP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作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3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3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茱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0" w:bottom="914" w:footer="914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0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规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度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5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2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59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2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70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21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正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1"/>
        </w:rPr>
        <w:t w:space="preserve">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32" w:firstLineChars="0"/>
        <w:numPr>
          <w:ilvl w:val="0"/>
          <w:numId w:val="6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构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9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9" w:bottom="914" w:footer="914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学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9"/>
          <w:w w:val="105"/>
        </w:rPr>
        <w:t w:space="preserve">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绞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糖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散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17</w:t>
      </w:r>
    </w:p>
    <w:sectPr>
      <w:pgSz w:w="11900" w:h="16840"/>
      <w:pgMar w:top="1426" w:right="1599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9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4" w:footer="914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8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Y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18</w:t>
      </w:r>
    </w:p>
    <w:sectPr>
      <w:pgSz w:w="11900" w:h="16840"/>
      <w:pgMar w:top="1426" w:right="1589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18" w:id="18"/>
      <w:bookmarkEnd w:id="18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19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4" w:footer="914"/>
          <w:type w:val="nextPage"/>
        </w:sectPr>
      </w:pPr>
      <w:bookmarkStart w:name="_bookmark19" w:id="19"/>
      <w:bookmarkEnd w:id="19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0"/>
        </w:rPr>
        <w:t w:space="preserve">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88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"/>
          <w:w w:val="98"/>
        </w:rPr>
        <w:t w:space="preserve">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5"/>
          <w:w w:val="103"/>
        </w:rPr>
        <w:t w:space="preserve">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20</w:t>
      </w:r>
    </w:p>
    <w:sectPr>
      <w:pgSz w:w="11900" w:h="16840"/>
      <w:pgMar w:top="1426" w:right="1589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20" w:id="20"/>
      <w:bookmarkEnd w:id="20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 path=" m 0,50 l 50,50 l 50,0 l 0,0 l 0,50xe" coordsize="50,50">
            <v:stroke joinstyle="miter"/>
          </v:shapetype>
          <v:shape id="WS_polygon1" type="polygon1" style="position:absolute;left:0;text-align:left;margin-left:160.600006pt;margin-top:469.899994pt;width:0.500000pt;height:0.500000pt;z-index:-2516581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" o:spt="12.000000" path=" m 0,50 l 50,50 l 50,0 l 0,0 l 0,50xe" coordsize="45,50">
            <v:stroke joinstyle="miter"/>
          </v:shapetype>
          <v:shape id="WS_polygon2" type="polygon2" style="position:absolute;left:0;text-align:left;margin-left:90.000000pt;margin-top:493.799988pt;width:0.500000pt;height:0.500000pt;z-index:-25165813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" o:spt="12.000000" path=" m 0,50 l 50,50 l 50,0 l 0,0 l 0,50xe" coordsize="50,50">
            <v:stroke joinstyle="miter"/>
          </v:shapetype>
          <v:shape id="WS_polygon3" type="polygon3" style="position:absolute;left:0;text-align:left;margin-left:504.649994pt;margin-top:493.799988pt;width:0.500000pt;height:0.500000pt;z-index:-25165813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" o:spt="12.000000" path=" m 0,50 l 50,50 l 50,0 l 0,0 l 0,50xe" coordsize="45,50">
            <v:stroke joinstyle="miter"/>
          </v:shapetype>
          <v:shape id="WS_polygon4" type="polygon4" style="position:absolute;left:0;text-align:left;margin-left:90.000000pt;margin-top:634.700012pt;width:0.500000pt;height:0.500000pt;z-index:-2516581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" o:spt="12.000000" path=" m 0,50 l 50,50 l 50,0 l 0,0 l 0,50xe" coordsize="50,50">
            <v:stroke joinstyle="miter"/>
          </v:shapetype>
          <v:shape id="WS_polygon5" type="polygon5" style="position:absolute;left:0;text-align:left;margin-left:504.649994pt;margin-top:634.700012pt;width:0.500000pt;height:0.500000pt;z-index:-2516581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6" coordsize="50,50" style="position:absolute;left:0;text-align:left;margin-left:504.649994pt;margin-top:469.899994pt;width:0.500000pt;height:0.500000pt;z-index:-251658123;mso-position-horizontal-relative:page;mso-position-vertical-relative:page">
            <v:shapetype id="polygon7" o:spt="12.000000" path=" m 0,50 l 50,50 l 50,0 l 0,0 l 0,50xe" coordsize="50,50">
              <v:stroke joinstyle="miter"/>
            </v:shapetype>
            <v:shape id="WS_polygon7" type="polygon7" style="position:absolute;left:0;margin-left:0;margin-top:0;width:50;height:50;z-index:88" strokeweight="0.000000pt" strokecolor="#000000">
              <v:stroke dashstyle="solid" endcap="flat"/>
              <v:fill color="#000000" opacity="65535"/>
            </v:shape>
            <v:shapetype id="polygon8" o:spt="12.000000" path=" m 0,50 l 50,50 l 50,0 l 0,0 l 0,50xe" coordsize="50,50">
              <v:stroke joinstyle="miter"/>
            </v:shapetype>
            <v:shape id="WS_polygon8" type="polygon8" style="position:absolute;left:0;margin-left:0;margin-top:0;width:50;height:50;z-index:89" strokeweight="0.000000pt" strokecolor="#000000">
              <v:stroke dashstyle="solid" endcap="flat"/>
              <v:fill color="#000000" opacity="65535"/>
            </v:shape>
          </v:group>
        </w:pict>
        <w:pict>
          <v:shapetype id="polygon9" o:spt="12.000000" path=" m 0,50 l 50,50 l 50,0 l 0,0 l 0,50xe" coordsize="45,50">
            <v:stroke joinstyle="miter"/>
          </v:shapetype>
          <v:shape id="WS_polygon9" type="polygon9" style="position:absolute;left:0;text-align:left;margin-left:90.000000pt;margin-top:705.400024pt;width:0.500000pt;height:0.500000pt;z-index:-25165811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" o:spt="12.000000" path=" m 0,50 l 50,50 l 50,0 l 0,0 l 0,50xe" coordsize="50,50">
            <v:stroke joinstyle="miter"/>
          </v:shapetype>
          <v:shape id="WS_polygon10" type="polygon10" style="position:absolute;left:0;text-align:left;margin-left:504.649994pt;margin-top:705.400024pt;width:0.500000pt;height:0.500000pt;z-index:-2516581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" o:spt="12.000000" path=" m 0,50 l 50,50 l 50,0 l 0,0 l 0,50xe" coordsize="50,45">
            <v:stroke joinstyle="miter"/>
          </v:shapetype>
          <v:shape id="WS_polygon11" type="polygon11" style="position:absolute;left:0;text-align:left;margin-left:160.600006pt;margin-top:752.849976pt;width:0.500000pt;height:0.500000pt;z-index:-2516581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2" coordsize="50,45" style="position:absolute;left:0;text-align:left;margin-left:504.649994pt;margin-top:752.849976pt;width:0.500000pt;height:0.500000pt;z-index:-251658111;mso-position-horizontal-relative:page;mso-position-vertical-relative:page">
            <v:shapetype id="polygon13" o:spt="12.000000" path=" m 0,50 l 50,50 l 50,0 l 0,0 l 0,50xe" coordsize="50,45">
              <v:stroke joinstyle="miter"/>
            </v:shapetype>
            <v:shape id="WS_polygon13" type="polygon13" style="position:absolute;left:0;margin-left:0;margin-top:0;width:50;height:50;z-index:128" strokeweight="0.000000pt" strokecolor="#000000">
              <v:stroke dashstyle="solid" endcap="flat"/>
              <v:fill color="#000000" opacity="65535"/>
            </v:shape>
            <v:shapetype id="polygon14" o:spt="12.000000" path=" m 0,50 l 50,50 l 50,0 l 0,0 l 0,50xe" coordsize="50,45">
              <v:stroke joinstyle="miter"/>
            </v:shapetype>
            <v:shape id="WS_polygon14" type="polygon14" style="position:absolute;left:0;margin-left:0;margin-top:0;width:50;height:50;z-index:129" strokeweight="0.000000pt" strokecolor="#000000">
              <v:stroke dashstyle="solid" endcap="flat"/>
              <v:fill color="#000000" opacity="65535"/>
            </v:shape>
          </v:group>
        </w:pict>
        <w:pict>
          <v:group id="group15" coordsize="45,45" style="position:absolute;left:0;text-align:left;margin-left:90.000000pt;margin-top:752.849976pt;width:0.500000pt;height:0.500000pt;z-index:-251658076;mso-position-horizontal-relative:page;mso-position-vertical-relative:page">
            <v:shapetype id="polygon16" o:spt="12.000000" path=" m 0,50 l 50,50 l 50,0 l 0,0 l 0,50xe" coordsize="45,45">
              <v:stroke joinstyle="miter"/>
            </v:shapetype>
            <v:shape id="WS_polygon16" type="polygon16" style="position:absolute;left:0;margin-left:0;margin-top:0;width:50;height:50;z-index:125" strokeweight="0.000000pt" strokecolor="#000000">
              <v:stroke dashstyle="solid" endcap="flat"/>
              <v:fill color="#000000" opacity="65535"/>
            </v:shape>
            <v:shapetype id="polygon17" o:spt="12.000000" path=" m 0,50 l 50,50 l 50,0 l 0,0 l 0,50xe" coordsize="45,45">
              <v:stroke joinstyle="miter"/>
            </v:shapetype>
            <v:shape id="WS_polygon17" type="polygon17" style="position:absolute;left:0;margin-left:0;margin-top:0;width:50;height:50;z-index:126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18" coordsize="45,50" style="position:absolute;left:0;text-align:left;margin-left:90.000000pt;margin-top:469.899994pt;width:0.500000pt;height:0.500000pt;z-index:-251657152;mso-position-horizontal-relative:page;mso-position-vertical-relative:page">
            <v:shapetype id="polygon19" o:spt="12.000000" path=" m 0,50 l 50,50 l 50,0 l 0,0 l 0,50xe" coordsize="45,50">
              <v:stroke joinstyle="miter"/>
            </v:shapetype>
            <v:shape id="WS_polygon19" type="polygon19" style="position:absolute;left:0;margin-left:0;margin-top:0;width:50;height:50;z-index:85" strokeweight="0.000000pt" strokecolor="#000000">
              <v:stroke dashstyle="solid" endcap="flat"/>
              <v:fill color="#000000" opacity="65535"/>
            </v:shape>
            <v:shapetype id="polygon20" o:spt="12.000000" path=" m 0,50 l 50,50 l 50,0 l 0,0 l 0,50xe" coordsize="45,50">
              <v:stroke joinstyle="miter"/>
            </v:shapetype>
            <v:shape id="WS_polygon20" type="polygon20" style="position:absolute;left:0;margin-left:0;margin-top:0;width:50;height:50;z-index:86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9"/>
          <w:w w:val="105"/>
        </w:rPr>
        <w:t w:space="preserve">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307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4" w:type="dxa"/>
        <w:tblpPr w:topFromText="131"/>
        <w:tblCellMar>
          <w:left w:w="0" w:type="dxa"/>
          <w:right w:w="0" w:type="dxa"/>
        </w:tblCellMar>
        <w:tblLook w:val="0660"/>
      </w:tblPr>
      <w:tblGrid>
        <w:gridCol w:w="1414"/>
        <w:gridCol w:w="6885"/>
      </w:tblGrid>
      <w:tr>
        <w:trPr>
          <w:trHeight w:hRule="exact" w:val="47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212" w:lineRule="exact" w:before="1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94"/>
            </w:pPr>
            <w:r>
              <w:rPr>
                <w:bCs w:val="on"/>
                <w:kern w:val="0"/>
                <w:color w:val="000000"/>
                <w:b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b/>
                <w:rFonts w:ascii="宋体" w:cs="宋体" w:hAnsi="宋体" w:eastAsia="宋体"/>
                <w:sz w:val="21"/>
                <w:spacing w:val="-9"/>
                <w:w w:val="105"/>
              </w:rPr>
              <w:t w:space="preserve">别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1" w:type="dxa"/>
          </w:tcPr>
          <w:p>
            <w:pPr>
              <w:spacing w:beforeAutospacing="off" w:afterAutospacing="off" w:line="212" w:lineRule="exact" w:before="1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77"/>
            </w:pPr>
            <w:r>
              <w:rPr>
                <w:bCs w:val="on"/>
                <w:kern w:val="0"/>
                <w:color w:val="000000"/>
                <w:b/>
                <w:rFonts w:ascii="宋体" w:cs="宋体" w:hAnsi="宋体" w:eastAsia="宋体"/>
                <w:sz w:val="21"/>
                <w:spacing w:val="0"/>
              </w:rPr>
              <w:t w:space="preserve">品</w:t>
            </w:r>
            <w:r>
              <w:rPr>
                <w:bCs w:val="on"/>
                <w:kern w:val="0"/>
                <w:color w:val="000000"/>
                <w:b/>
                <w:rFonts w:ascii="宋体" w:cs="宋体" w:hAnsi="宋体" w:eastAsia="宋体"/>
                <w:sz w:val="21"/>
                <w:spacing w:val="2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宋体" w:cs="宋体" w:hAnsi="宋体" w:eastAsia="宋体"/>
                <w:sz w:val="21"/>
                <w:spacing w:val="0"/>
              </w:rPr>
              <w:t w:space="preserve">种</w:t>
            </w:r>
          </w:p>
        </w:tc>
      </w:tr>
      <w:tr>
        <w:trPr>
          <w:trHeight w:hRule="exact" w:val="28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107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3"/>
              </w:rPr>
              <w:t w:space="preserve">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97"/>
              </w:rPr>
              <w:t w:space="preserve">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5"/>
              </w:rPr>
              <w:t w:space="preserve">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6"/>
              </w:rPr>
              <w:t w:space="preserve">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类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0"/>
              </w:rPr>
              <w:t w:space="preserve">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0"/>
              </w:rPr>
              <w:t w:space="preserve">55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4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1" w:type="dxa"/>
          </w:tcPr>
          <w:p>
            <w:pPr>
              <w:spacing w:beforeAutospacing="off" w:afterAutospacing="off" w:line="211" w:lineRule="exact" w:before="1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大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4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6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4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连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4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6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4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2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7"/>
              </w:rPr>
              <w:t w:space="preserve">党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6"/>
                <w:w w:val="91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1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、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首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0"/>
                <w:w w:val="96"/>
              </w:rPr>
              <w:t w:space="preserve">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9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6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9"/>
                <w:w w:val="95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8"/>
              </w:rPr>
              <w:t w:space="preserve">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6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4"/>
                <w:w w:val="91"/>
              </w:rPr>
              <w:t w:space="preserve">黄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1"/>
                <w:w w:val="10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8"/>
              </w:rPr>
              <w:t w:space="preserve">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6"/>
              </w:rPr>
              <w:t w:space="preserve">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3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6"/>
                <w:w w:val="96"/>
              </w:rPr>
              <w:t w:space="preserve">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3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5"/>
              </w:rPr>
              <w:t w:space="preserve">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3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7"/>
              </w:rPr>
              <w:t w:space="preserve">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6"/>
              </w:rPr>
              <w:t w:space="preserve">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牛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赤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1"/>
              </w:rPr>
              <w:t w:space="preserve">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7"/>
              </w:rPr>
              <w:t w:space="preserve">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9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4"/>
                <w:w w:val="97"/>
              </w:rPr>
              <w:t w:space="preserve">桔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9"/>
                <w:w w:val="90"/>
              </w:rPr>
              <w:t w:space="preserve">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1"/>
              </w:rPr>
              <w:t w:space="preserve">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、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339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及</w:t>
            </w:r>
          </w:p>
        </w:tc>
      </w:tr>
      <w:tr>
        <w:trPr>
          <w:trHeight w:hRule="exact" w:val="141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37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1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0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105"/>
              </w:rPr>
              <w:t w:space="preserve">类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0"/>
              </w:rPr>
              <w:t w:space="preserve">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0"/>
              </w:rPr>
              <w:t w:space="preserve">20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4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1" w:type="dxa"/>
          </w:tcPr>
          <w:p>
            <w:pPr>
              <w:spacing w:beforeAutospacing="off" w:afterAutospacing="off" w:line="211" w:lineRule="exact" w:before="1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通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藤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7"/>
              </w:rPr>
              <w:t w:space="preserve">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0"/>
                <w:w w:val="96"/>
              </w:rPr>
              <w:t w:space="preserve">藤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9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6"/>
              </w:rPr>
              <w:t w:space="preserve">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大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藤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通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6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4"/>
                <w:w w:val="91"/>
              </w:rPr>
              <w:t w:space="preserve">厚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1"/>
                <w:w w:val="10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6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五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加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7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9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6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加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96"/>
              </w:rPr>
              <w:t w:space="preserve">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8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3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7"/>
                <w:w w:val="91"/>
              </w:rPr>
              <w:t w:space="preserve">苦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皮</w:t>
            </w:r>
          </w:p>
        </w:tc>
      </w:tr>
      <w:tr>
        <w:trPr>
          <w:trHeight w:hRule="exact" w:val="94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211" w:lineRule="exact" w:before="13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1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0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105"/>
              </w:rPr>
              <w:t w:space="preserve">药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19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7"/>
                <w:w w:val="96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3"/>
                <w:w w:val="91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1" w:type="dxa"/>
          </w:tcPr>
          <w:p>
            <w:pPr>
              <w:spacing w:beforeAutospacing="off" w:afterAutospacing="off" w:line="211" w:lineRule="exact" w:before="13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7"/>
              </w:rPr>
              <w:t w:space="preserve">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0"/>
                <w:w w:val="96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9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6"/>
              </w:rPr>
              <w:t w:space="preserve">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7"/>
              </w:rPr>
              <w:t w:space="preserve">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6"/>
              </w:rPr>
              <w:t w:space="preserve">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覆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侧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21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21" w:id="21"/>
      <w:bookmarkEnd w:id="21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21" coordsize="45,50" style="position:absolute;left:0;text-align:left;margin-left:90.000000pt;margin-top:72.000000pt;width:0.500000pt;height:0.500000pt;z-index:-251658233;mso-position-horizontal-relative:page;mso-position-vertical-relative:page">
            <v:shapetype id="polygon22" o:spt="12.000000" path=" m 0,50 l 50,50 l 50,0 l 0,0 l 0,50xe" coordsize="45,50">
              <v:stroke joinstyle="miter"/>
            </v:shapetype>
            <v:shape id="WS_polygon22" type="polygon22" style="position:absolute;left:0;margin-left:0;margin-top:0;width:50;height:50;z-index:6" strokeweight="0.000000pt" strokecolor="#000000">
              <v:stroke dashstyle="solid" endcap="flat"/>
              <v:fill color="#000000" opacity="65535"/>
            </v:shape>
            <v:shapetype id="polygon23" o:spt="12.000000" path=" m 0,50 l 50,50 l 50,0 l 0,0 l 0,50xe" coordsize="45,50">
              <v:stroke joinstyle="miter"/>
            </v:shapetype>
            <v:shape id="WS_polygon23" type="polygon23" style="position:absolute;left:0;margin-left:0;margin-top:0;width:50;height:50;z-index:7" strokeweight="0.000000pt" strokecolor="#000000">
              <v:stroke dashstyle="solid" endcap="flat"/>
              <v:fill color="#000000" opacity="65535"/>
            </v:shape>
          </v:group>
        </w:pict>
        <w:pict>
          <v:shapetype id="polygon24" o:spt="12.000000" path=" m 0,50 l 50,50 l 50,0 l 0,0 l 0,50xe" coordsize="50,50">
            <v:stroke joinstyle="miter"/>
          </v:shapetype>
          <v:shape id="WS_polygon24" type="polygon24" style="position:absolute;left:0;text-align:left;margin-left:160.600006pt;margin-top:72.000000pt;width:0.500000pt;height:0.500000pt;z-index:-25165823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5" coordsize="50,50" style="position:absolute;left:0;text-align:left;margin-left:504.649994pt;margin-top:72.000000pt;width:0.500000pt;height:0.500000pt;z-index:-251658230;mso-position-horizontal-relative:page;mso-position-vertical-relative:page">
            <v:shapetype id="polygon26" o:spt="12.000000" path=" m 0,50 l 50,50 l 50,0 l 0,0 l 0,50xe" coordsize="50,50">
              <v:stroke joinstyle="miter"/>
            </v:shapetype>
            <v:shape id="WS_polygon26" type="polygon26" style="position:absolute;left:0;margin-left:0;margin-top:0;width:50;height:50;z-index:9" strokeweight="0.000000pt" strokecolor="#000000">
              <v:stroke dashstyle="solid" endcap="flat"/>
              <v:fill color="#000000" opacity="65535"/>
            </v:shape>
            <v:shapetype id="polygon27" o:spt="12.000000" path=" m 0,50 l 50,50 l 50,0 l 0,0 l 0,50xe" coordsize="50,50">
              <v:stroke joinstyle="miter"/>
            </v:shapetype>
            <v:shape id="WS_polygon27" type="polygon27" style="position:absolute;left:0;margin-left:0;margin-top:0;width:50;height:50;z-index:10" strokeweight="0.000000pt" strokecolor="#000000">
              <v:stroke dashstyle="solid" endcap="flat"/>
              <v:fill color="#000000" opacity="65535"/>
            </v:shape>
          </v:group>
        </w:pict>
        <w:pict>
          <v:shapetype id="polygon28" o:spt="12.000000" path=" m 0,50 l 50,50 l 50,0 l 0,0 l 0,50xe" coordsize="45,50">
            <v:stroke joinstyle="miter"/>
          </v:shapetype>
          <v:shape id="WS_polygon28" type="polygon28" style="position:absolute;left:0;text-align:left;margin-left:90.000000pt;margin-top:95.900002pt;width:0.500000pt;height:0.500000pt;z-index:-25165821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9" o:spt="12.000000" path=" m 0,50 l 50,50 l 50,0 l 0,0 l 0,50xe" coordsize="50,50">
            <v:stroke joinstyle="miter"/>
          </v:shapetype>
          <v:shape id="WS_polygon29" type="polygon29" style="position:absolute;left:0;text-align:left;margin-left:504.649994pt;margin-top:95.900002pt;width:0.500000pt;height:0.500000pt;z-index:-2516582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" o:spt="12.000000" path=" m 0,50 l 50,50 l 50,0 l 0,0 l 0,50xe" coordsize="45,50">
            <v:stroke joinstyle="miter"/>
          </v:shapetype>
          <v:shape id="WS_polygon30" type="polygon30" style="position:absolute;left:0;text-align:left;margin-left:90.000000pt;margin-top:190.000000pt;width:0.500000pt;height:0.500000pt;z-index:-25165820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1" o:spt="12.000000" path=" m 0,50 l 50,50 l 50,0 l 0,0 l 0,50xe" coordsize="50,50">
            <v:stroke joinstyle="miter"/>
          </v:shapetype>
          <v:shape id="WS_polygon31" type="polygon31" style="position:absolute;left:0;text-align:left;margin-left:504.649994pt;margin-top:190.000000pt;width:0.500000pt;height:0.500000pt;z-index:-25165820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" o:spt="12.000000" path=" m 0,50 l 50,50 l 50,0 l 0,0 l 0,50xe" coordsize="45,50">
            <v:stroke joinstyle="miter"/>
          </v:shapetype>
          <v:shape id="WS_polygon32" type="polygon32" style="position:absolute;left:0;text-align:left;margin-left:90.000000pt;margin-top:260.700012pt;width:0.500000pt;height:0.500000pt;z-index:-25165819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3" o:spt="12.000000" path=" m 0,50 l 50,50 l 50,0 l 0,0 l 0,50xe" coordsize="50,50">
            <v:stroke joinstyle="miter"/>
          </v:shapetype>
          <v:shape id="WS_polygon33" type="polygon33" style="position:absolute;left:0;text-align:left;margin-left:504.649994pt;margin-top:260.700012pt;width:0.500000pt;height:0.500000pt;z-index:-2516581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4" o:spt="12.000000" path=" m 0,50 l 50,50 l 50,0 l 0,0 l 0,50xe" coordsize="45,50">
            <v:stroke joinstyle="miter"/>
          </v:shapetype>
          <v:shape id="WS_polygon34" type="polygon34" style="position:absolute;left:0;text-align:left;margin-left:90.000000pt;margin-top:308.100006pt;width:0.500000pt;height:0.500000pt;z-index:-2516581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5" o:spt="12.000000" path=" m 0,50 l 50,50 l 50,0 l 0,0 l 0,50xe" coordsize="50,50">
            <v:stroke joinstyle="miter"/>
          </v:shapetype>
          <v:shape id="WS_polygon35" type="polygon35" style="position:absolute;left:0;text-align:left;margin-left:504.649994pt;margin-top:308.100006pt;width:0.500000pt;height:0.500000pt;z-index:-25165818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" o:spt="12.000000" path=" m 0,50 l 50,50 l 50,0 l 0,0 l 0,50xe" coordsize="45,50">
            <v:stroke joinstyle="miter"/>
          </v:shapetype>
          <v:shape id="WS_polygon36" type="polygon36" style="position:absolute;left:0;text-align:left;margin-left:90.000000pt;margin-top:355.399994pt;width:0.500000pt;height:0.500000pt;z-index:-25165817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7" o:spt="12.000000" path=" m 0,50 l 50,50 l 50,0 l 0,0 l 0,50xe" coordsize="50,50">
            <v:stroke joinstyle="miter"/>
          </v:shapetype>
          <v:shape id="WS_polygon37" type="polygon37" style="position:absolute;left:0;text-align:left;margin-left:504.649994pt;margin-top:355.399994pt;width:0.500000pt;height:0.500000pt;z-index:-25165817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8" coordsize="45,45" style="position:absolute;left:0;text-align:left;margin-left:90.000000pt;margin-top:402.700012pt;width:0.500000pt;height:0.500000pt;z-index:-251658172;mso-position-horizontal-relative:page;mso-position-vertical-relative:page">
            <v:shapetype id="polygon39" o:spt="12.000000" path=" m 0,50 l 50,50 l 50,0 l 0,0 l 0,50xe" coordsize="45,45">
              <v:stroke joinstyle="miter"/>
            </v:shapetype>
            <v:shape id="WS_polygon39" type="polygon39" style="position:absolute;left:0;margin-left:0;margin-top:0;width:50;height:50;z-index:67" strokeweight="0.000000pt" strokecolor="#000000">
              <v:stroke dashstyle="solid" endcap="flat"/>
              <v:fill color="#000000" opacity="65535"/>
            </v:shape>
            <v:shapetype id="polygon40" o:spt="12.000000" path=" m 0,50 l 50,50 l 50,0 l 0,0 l 0,50xe" coordsize="45,45">
              <v:stroke joinstyle="miter"/>
            </v:shapetype>
            <v:shape id="WS_polygon40" type="polygon40" style="position:absolute;left:0;margin-left:0;margin-top:0;width:50;height:50;z-index:68" strokeweight="0.000000pt" strokecolor="#000000">
              <v:stroke dashstyle="solid" endcap="flat"/>
              <v:fill color="#000000" opacity="65535"/>
            </v:shape>
          </v:group>
        </w:pict>
        <w:pict>
          <v:shapetype id="polygon41" o:spt="12.000000" path=" m 0,50 l 50,50 l 50,0 l 0,0 l 0,50xe" coordsize="50,45">
            <v:stroke joinstyle="miter"/>
          </v:shapetype>
          <v:shape id="WS_polygon41" type="polygon41" style="position:absolute;left:0;text-align:left;margin-left:160.600006pt;margin-top:402.700012pt;width:0.500000pt;height:0.500000pt;z-index:-25165817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42" coordsize="50,45" style="position:absolute;left:0;text-align:left;margin-left:504.649994pt;margin-top:402.700012pt;width:0.500000pt;height:0.500000pt;z-index:-251658169;mso-position-horizontal-relative:page;mso-position-vertical-relative:page">
            <v:shapetype id="polygon43" o:spt="12.000000" path=" m 0,50 l 50,50 l 50,0 l 0,0 l 0,50xe" coordsize="50,45">
              <v:stroke joinstyle="miter"/>
            </v:shapetype>
            <v:shape id="WS_polygon43" type="polygon43" style="position:absolute;left:0;margin-left:0;margin-top:0;width:50;height:50;z-index:70" strokeweight="0.000000pt" strokecolor="#000000">
              <v:stroke dashstyle="solid" endcap="flat"/>
              <v:fill color="#000000" opacity="65535"/>
            </v:shape>
            <v:shapetype id="polygon44" o:spt="12.000000" path=" m 0,50 l 50,50 l 50,0 l 0,0 l 0,50xe" coordsize="50,45">
              <v:stroke joinstyle="miter"/>
            </v:shapetype>
            <v:shape id="WS_polygon44" type="polygon44" style="position:absolute;left:0;margin-left:0;margin-top:0;width:50;height:50;z-index:71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4" w:type="dxa"/>
        <w:tblpPr w:topFromText="19"/>
        <w:tblCellMar>
          <w:left w:w="0" w:type="dxa"/>
          <w:right w:w="0" w:type="dxa"/>
        </w:tblCellMar>
        <w:tblLook w:val="0660"/>
      </w:tblPr>
      <w:tblGrid>
        <w:gridCol w:w="1414"/>
        <w:gridCol w:w="6885"/>
      </w:tblGrid>
      <w:tr>
        <w:trPr>
          <w:trHeight w:hRule="exact" w:val="47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1" w:type="dxa"/>
          </w:tcPr>
          <w:p>
            <w:pPr>
              <w:spacing w:beforeAutospacing="off" w:afterAutospacing="off" w:line="211" w:lineRule="exact" w:before="1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叶</w:t>
            </w:r>
          </w:p>
        </w:tc>
      </w:tr>
      <w:tr>
        <w:trPr>
          <w:trHeight w:hRule="exact" w:val="1882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37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3"/>
              </w:rPr>
              <w:t w:space="preserve">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97"/>
              </w:rPr>
              <w:t w:space="preserve">实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5"/>
              </w:rPr>
              <w:t w:space="preserve">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6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子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3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97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5"/>
              </w:rPr>
              <w:t w:space="preserve">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94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30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1" w:type="dxa"/>
          </w:tcPr>
          <w:p>
            <w:pPr>
              <w:spacing w:beforeAutospacing="off" w:afterAutospacing="off" w:line="212" w:lineRule="exact" w:before="1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五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7"/>
              </w:rPr>
              <w:t w:space="preserve">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6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96"/>
              </w:rPr>
              <w:t w:space="preserve">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5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9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7"/>
              </w:rPr>
              <w:t w:space="preserve">连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6"/>
              </w:rPr>
              <w:t w:space="preserve">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1"/>
              </w:rPr>
              <w:t w:space="preserve">陈</w:t>
            </w:r>
          </w:p>
          <w:p>
            <w:pPr>
              <w:spacing w:beforeAutospacing="off" w:afterAutospacing="off" w:line="25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枣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贞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2"/>
                <w:w w:val="98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杞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0"/>
                <w:w w:val="96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、</w:t>
            </w:r>
          </w:p>
          <w:p>
            <w:pPr>
              <w:spacing w:beforeAutospacing="off" w:afterAutospacing="off" w:line="25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34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 w:right="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1"/>
              </w:rPr>
              <w:t w:space="preserve">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9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5"/>
              </w:rPr>
              <w:t w:space="preserve">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</w:rPr>
              <w:t w:space="preserve">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榔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草</w:t>
            </w:r>
          </w:p>
        </w:tc>
      </w:tr>
      <w:tr>
        <w:trPr>
          <w:trHeight w:hRule="exact" w:val="141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材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22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1" w:type="dxa"/>
          </w:tcPr>
          <w:p>
            <w:pPr>
              <w:spacing w:beforeAutospacing="off" w:afterAutospacing="off" w:line="211" w:lineRule="exact" w:before="1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鱼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鹤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34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 w:right="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3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7"/>
              </w:rPr>
              <w:t w:space="preserve">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6"/>
              </w:rPr>
              <w:t w:space="preserve">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草</w:t>
            </w:r>
          </w:p>
        </w:tc>
      </w:tr>
      <w:tr>
        <w:trPr>
          <w:trHeight w:hRule="exact" w:val="94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211" w:lineRule="exact" w:before="13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他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材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12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1" w:type="dxa"/>
          </w:tcPr>
          <w:p>
            <w:pPr>
              <w:spacing w:beforeAutospacing="off" w:afterAutospacing="off" w:line="408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 w:right="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5"/>
              </w:rPr>
              <w:t w:space="preserve">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0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96"/>
              </w:rPr>
              <w:t w:space="preserve">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五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9"/>
                <w:w w:val="9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1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6"/>
                <w:w w:val="97"/>
              </w:rPr>
              <w:t w:space="preserve">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1"/>
                <w:w w:val="10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9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茶</w:t>
            </w:r>
          </w:p>
        </w:tc>
      </w:tr>
      <w:tr>
        <w:trPr>
          <w:trHeight w:hRule="exact" w:val="94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211" w:lineRule="exact" w:before="1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3"/>
              </w:rPr>
              <w:t w:space="preserve">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97"/>
              </w:rPr>
              <w:t w:space="preserve">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5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6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材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16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2" w:type="dxa"/>
          </w:tcPr>
          <w:p>
            <w:pPr>
              <w:spacing w:beforeAutospacing="off" w:afterAutospacing="off" w:line="407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蛭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7"/>
              </w:rPr>
              <w:t w:space="preserve">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6"/>
                <w:w w:val="91"/>
              </w:rPr>
              <w:t w:space="preserve">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3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7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珠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5"/>
              </w:rPr>
              <w:t w:space="preserve">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鳖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0"/>
                <w:w w:val="96"/>
              </w:rPr>
              <w:t w:space="preserve">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1"/>
              </w:rPr>
              <w:t w:space="preserve">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8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鳖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蚣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酥</w:t>
            </w:r>
          </w:p>
        </w:tc>
      </w:tr>
      <w:tr>
        <w:trPr>
          <w:trHeight w:hRule="exact" w:val="94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211" w:lineRule="exact" w:before="1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3"/>
              </w:rPr>
              <w:t w:space="preserve">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97"/>
              </w:rPr>
              <w:t w:space="preserve">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5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7"/>
                <w:w w:val="96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材</w:t>
            </w:r>
          </w:p>
          <w:p>
            <w:pPr>
              <w:spacing w:beforeAutospacing="off" w:afterAutospacing="off" w:line="25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6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9"/>
                <w:w w:val="95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1"/>
                <w:w w:val="91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1" w:type="dxa"/>
          </w:tcPr>
          <w:p>
            <w:pPr>
              <w:spacing w:beforeAutospacing="off" w:afterAutospacing="off" w:line="36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赭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石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7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180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22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3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99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5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22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