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footer="992" w:right="1704" w:bottom="99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21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财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281" w:lineRule="exact" w:before="16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3"/>
          <w:w w:val="9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92"/>
        </w:rPr>
        <w:t w:space="preserve">础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论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账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证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簿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查</w:t>
      </w:r>
    </w:p>
    <w:p w:rsidR="003B16EC" w:rsidRDefault="009F647A">
      <w:pPr>
        <w:spacing w:beforeAutospacing="off" w:afterAutospacing="off" w:line="4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704" w:bottom="992" w:left="1800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92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footer="992" w:right="1693" w:bottom="99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序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3"/>
          <w:w w:val="9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92"/>
        </w:rPr>
        <w:t w:space="preserve">础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率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693" w:bottom="992" w:left="1800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92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footer="992" w:bottom="99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04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衡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策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04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支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049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3"/>
          <w:w w:val="9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92"/>
        </w:rPr>
        <w:t w:space="preserve">础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2838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261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469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92" w:left="1800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footer="992" w:bottom="99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419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2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273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计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金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货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21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92" w:left="1800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footer="992" w:bottom="99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ind w:right="9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产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790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产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债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5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债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益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92" w:left="1800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footer="992" w:bottom="99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报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2419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419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报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838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规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92" w:left="1800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footer="992" w:right="1695" w:bottom="99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度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度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度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度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度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度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度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式</w:t>
      </w:r>
    </w:p>
    <w:p w:rsidR="003B16EC" w:rsidRDefault="009F647A">
      <w:pPr>
        <w:spacing w:beforeAutospacing="off" w:afterAutospacing="off" w:line="234" w:lineRule="exact" w:before="7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5" w:bottom="992" w:left="1800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92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footer="992" w:right="1695" w:bottom="99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81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5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3" w:lineRule="exact"/>
        <w:autoSpaceDE w:val="off"/>
        <w:autoSpaceDN w:val="off"/>
        <w:rPr>
          <w:rFonts w:hint="eastAsia"/>
        </w:rPr>
        <w:bidi w:val="off"/>
        <w:jc w:val="left"/>
        <w:ind w:firstLine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2022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6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30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92" w:left="1800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101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5" w:bottom="992" w:left="1800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92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footer="992" w:right="1592" w:bottom="99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21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财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281" w:lineRule="exact" w:before="16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"/>
          <w:w w:val="101"/>
        </w:rPr>
        <w:t w:space="preserve">一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"/>
          <w:w w:val="101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1"/>
          <w:w w:val="105"/>
        </w:rPr>
        <w:t w:space="preserve">务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范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"/>
          <w:w w:val="101"/>
        </w:rPr>
        <w:t w:space="preserve">围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7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7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7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7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6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96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"/>
          <w:w w:val="101"/>
        </w:rPr>
        <w:t w:space="preserve">二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"/>
          <w:w w:val="101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1"/>
          <w:w w:val="105"/>
        </w:rPr>
        <w:t w:space="preserve">能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"/>
          <w:w w:val="101"/>
        </w:rPr>
        <w:t w:space="preserve">块</w:t>
      </w:r>
    </w:p>
    <w:p w:rsidR="003B16EC" w:rsidRDefault="009F647A">
      <w:pPr>
        <w:spacing w:beforeAutospacing="off" w:afterAutospacing="off" w:line="240" w:lineRule="exact" w:before="22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36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92" w:bottom="992" w:left="1800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92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footer="992" w:right="1692" w:bottom="99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薪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理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77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692" w:bottom="992" w:left="1800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92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footer="992" w:right="1693" w:bottom="99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40" w:lineRule="exact" w:before="5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报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30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693" w:bottom="992" w:left="1800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92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footer="992" w:right="1693" w:bottom="992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5"/>
          <w:w w:val="103"/>
        </w:rPr>
        <w:t w:space="preserve">钞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81" w:lineRule="exact" w:before="20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备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2.2G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HZ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16G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480G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Server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2G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HZ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500G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Chrome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59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3" w:lineRule="exact"/>
        <w:autoSpaceDE w:val="off"/>
        <w:autoSpaceDN w:val="off"/>
        <w:rPr>
          <w:rFonts w:hint="eastAsia"/>
        </w:rPr>
        <w:bidi w:val="off"/>
        <w:jc w:val="left"/>
        <w:ind w:firstLine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2022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6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30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92" w:left="1800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5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693" w:bottom="992" w:left="1800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-1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12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