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right="1800" w:top="1426" w:header="851" w:left="1799" w:bottom="912" w:footer="912"/>
        </w:sectPr>
      </w:pPr>
      <w:bookmarkStart w:name="_bookmark0" w:id="0"/>
      <w:bookmarkEnd w:id="0"/>
    </w:p>
    <w:p w:rsidR="003B16EC" w:rsidRDefault="009F647A">
      <w:pPr>
        <w:spacing w:beforeAutospacing="off" w:afterAutospacing="off" w:line="517" w:lineRule="exact"/>
        <w:autoSpaceDE w:val="off"/>
        <w:autoSpaceDN w:val="off"/>
        <w:rPr>
          <w:rFonts w:hint="eastAsia"/>
        </w:rPr>
        <w:bidi w:val="off"/>
        <w:jc w:val="left"/>
        <w:ind w:right="1605" w:firstLine="1735"/>
      </w:pPr>
      <w:r>
        <w:rPr>
          <w:bCs w:val="on"/>
          <w:kern w:val="0"/>
          <w:color w:val="000000"/>
          <w:rFonts w:ascii="黑体" w:cs="黑体" w:hAnsi="黑体" w:eastAsia="黑体"/>
          <w:sz w:val="36"/>
          <w:spacing w:val="0"/>
        </w:rPr>
        <w:t w:space="preserve">国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1"/>
          <w:w w:val="101"/>
        </w:rPr>
        <w:t w:space="preserve">际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商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务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类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专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业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知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识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考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试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标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准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0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0"/>
        </w:rPr>
        <w:t w:space="preserve">一</w:t>
      </w:r>
      <w:r>
        <w:rPr>
          <w:bCs w:val="on"/>
          <w:kern w:val="0"/>
          <w:color w:val="000000"/>
          <w:rFonts w:ascii="黑体" w:cs="黑体" w:hAnsi="黑体" w:eastAsia="黑体"/>
          <w:sz w:val="28"/>
          <w:w w:val="9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9"/>
          <w:w w:val="96"/>
        </w:rPr>
        <w:t w:space="preserve">、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-9"/>
          <w:w w:val="104"/>
        </w:rPr>
        <w:t w:space="preserve">考</w:t>
      </w:r>
      <w:r>
        <w:rPr>
          <w:bCs w:val="on"/>
          <w:kern w:val="0"/>
          <w:color w:val="000000"/>
          <w:rFonts w:ascii="黑体" w:cs="黑体" w:hAnsi="黑体" w:eastAsia="黑体"/>
          <w:sz w:val="28"/>
          <w:w w:val="8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14"/>
          <w:w w:val="94"/>
        </w:rPr>
        <w:t w:space="preserve">试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14"/>
          <w:w w:val="94"/>
        </w:rPr>
        <w:t w:space="preserve">范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15"/>
          <w:w w:val="94"/>
        </w:rPr>
        <w:t w:space="preserve">围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27"/>
          <w:w w:val="89"/>
        </w:rPr>
        <w:t w:space="preserve">和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1"/>
          <w:w w:val="94"/>
        </w:rPr>
        <w:t w:space="preserve">要</w:t>
      </w:r>
      <w:r>
        <w:rPr>
          <w:bCs w:val="on"/>
          <w:kern w:val="0"/>
          <w:color w:val="000000"/>
          <w:rFonts w:ascii="黑体" w:cs="黑体" w:hAnsi="黑体" w:eastAsia="黑体"/>
          <w:sz w:val="28"/>
          <w:w w:val="8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13"/>
          <w:w w:val="94"/>
        </w:rPr>
        <w:t w:space="preserve">求</w:t>
      </w:r>
    </w:p>
    <w:p w:rsidR="003B16EC" w:rsidRDefault="009F647A">
      <w:pPr>
        <w:spacing w:beforeAutospacing="off" w:afterAutospacing="off" w:line="2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知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1.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国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"/>
          <w:w w:val="101"/>
        </w:rPr>
        <w:t w:space="preserve">际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贸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易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基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础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贸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概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念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类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国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贸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政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策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561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3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2"/>
        </w:rPr>
        <w:t w:space="preserve">20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7"/>
          <w:w w:val="96"/>
        </w:rPr>
        <w:t w:space="preserve">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5"/>
        </w:rPr>
        <w:t w:space="preserve">80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关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措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施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4.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非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关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垒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5.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励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出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口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措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施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6.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世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界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贸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组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织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WTO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WTO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WTO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40" w:lineRule="exact" w:before="20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知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2.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国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"/>
          <w:w w:val="101"/>
        </w:rPr>
        <w:t w:space="preserve">际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贸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易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实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务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名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质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数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量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装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33" w:lineRule="exact" w:before="94"/>
        <w:autoSpaceDE w:val="off"/>
        <w:autoSpaceDN w:val="off"/>
        <w:rPr>
          <w:rFonts w:hint="eastAsia"/>
        </w:rPr>
        <w:bidi w:val="off"/>
        <w:jc w:val="left"/>
        <w:ind w:left="40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1</w:t>
      </w:r>
    </w:p>
    <w:sectPr>
      <w:pgSz w:w="11900" w:h="16840"/>
      <w:pgMar w:top="1426" w:right="1800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800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right="1800" w:top="1426" w:header="851" w:left="1799" w:bottom="912" w:footer="912"/>
          <w:type w:val="nextPage"/>
        </w:sectPr>
      </w:pPr>
      <w:bookmarkStart w:name="_bookmark1" w:id="1"/>
      <w:bookmarkEnd w:id="1"/>
    </w:p>
    <w:p w:rsidR="003B16EC" w:rsidRDefault="009F647A">
      <w:pPr>
        <w:spacing w:beforeAutospacing="off" w:afterAutospacing="off" w:line="210" w:lineRule="exact" w:before="45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1891" w:firstLineChars="0"/>
        <w:numPr>
          <w:ilvl w:val="0"/>
          <w:numId w:val="8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4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5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贸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语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价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格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FOB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CFR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8"/>
          <w:w w:val="105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CIF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3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FCA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CPT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8"/>
          <w:w w:val="105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CIP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3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11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EXW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FAS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8"/>
          <w:w w:val="105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DPU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3"/>
          <w:w w:val="93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DAP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0"/>
          <w:w w:val="9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DDP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货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物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运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输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left"/>
        <w:ind w:right="2556" w:firstLineChars="0"/>
        <w:numPr>
          <w:ilvl w:val="0"/>
          <w:numId w:val="10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3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2334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4.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险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5.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货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款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收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付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left"/>
        <w:ind w:right="2334" w:firstLineChars="0"/>
        <w:numPr>
          <w:ilvl w:val="0"/>
          <w:numId w:val="4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6.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交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磋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商</w:t>
      </w:r>
    </w:p>
    <w:p w:rsidR="003B16EC" w:rsidRDefault="009F647A">
      <w:pPr>
        <w:spacing w:beforeAutospacing="off" w:afterAutospacing="off" w:line="233" w:lineRule="exact" w:before="231"/>
        <w:autoSpaceDE w:val="off"/>
        <w:autoSpaceDN w:val="off"/>
        <w:rPr>
          <w:rFonts w:hint="eastAsia"/>
        </w:rPr>
        <w:bidi w:val="off"/>
        <w:jc w:val="left"/>
        <w:ind w:left="40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2</w:t>
      </w:r>
    </w:p>
    <w:sectPr>
      <w:pgSz w:w="11900" w:h="16840"/>
      <w:pgMar w:top="1426" w:right="1800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800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right="1800" w:top="1426" w:header="851" w:left="1799" w:bottom="912" w:footer="912"/>
          <w:type w:val="nextPage"/>
        </w:sectPr>
      </w:pPr>
      <w:bookmarkStart w:name="_bookmark2" w:id="2"/>
      <w:bookmarkEnd w:id="2"/>
    </w:p>
    <w:p w:rsidR="003B16EC" w:rsidRDefault="009F647A">
      <w:pPr>
        <w:spacing w:beforeAutospacing="off" w:afterAutospacing="off" w:line="210" w:lineRule="exact" w:before="45"/>
        <w:autoSpaceDE w:val="off"/>
        <w:autoSpaceDN w:val="off"/>
        <w:rPr>
          <w:rFonts w:hint="eastAsia"/>
        </w:rPr>
        <w:bidi w:val="off"/>
        <w:jc w:val="left"/>
        <w:ind w:left="222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40" w:lineRule="exact" w:before="20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知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3.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市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"/>
          <w:w w:val="101"/>
        </w:rPr>
        <w:t w:space="preserve">场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营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销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基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础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营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销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概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述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营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销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析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目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标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市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策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略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2555" w:firstLineChars="0"/>
        <w:numPr>
          <w:ilvl w:val="0"/>
          <w:numId w:val="16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3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4.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场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位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策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略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5.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产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策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略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6.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产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定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价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策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略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7.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选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择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销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渠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策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略</w:t>
      </w:r>
    </w:p>
    <w:p w:rsidR="003B16EC" w:rsidRDefault="009F647A">
      <w:pPr>
        <w:spacing w:beforeAutospacing="off" w:afterAutospacing="off" w:line="211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8.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制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销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策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略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40" w:lineRule="exact" w:before="20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知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4.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品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知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识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质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量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质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量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认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证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33" w:lineRule="exact" w:before="114"/>
        <w:autoSpaceDE w:val="off"/>
        <w:autoSpaceDN w:val="off"/>
        <w:rPr>
          <w:rFonts w:hint="eastAsia"/>
        </w:rPr>
        <w:bidi w:val="off"/>
        <w:jc w:val="left"/>
        <w:ind w:left="40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3</w:t>
      </w:r>
    </w:p>
    <w:sectPr>
      <w:pgSz w:w="11900" w:h="16840"/>
      <w:pgMar w:top="1426" w:right="1800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800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right="1800" w:top="1426" w:header="851" w:left="1799" w:bottom="912" w:footer="912"/>
          <w:type w:val="nextPage"/>
        </w:sectPr>
      </w:pPr>
      <w:bookmarkStart w:name="_bookmark3" w:id="3"/>
      <w:bookmarkEnd w:id="3"/>
    </w:p>
    <w:p w:rsidR="003B16EC" w:rsidRDefault="009F647A">
      <w:pPr>
        <w:spacing w:beforeAutospacing="off" w:afterAutospacing="off" w:line="210" w:lineRule="exact" w:before="4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类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编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码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EAN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  <w:w w:val="97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标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标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化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4.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标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志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1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5.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检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验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6.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常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大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类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种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类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特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点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鉴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别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养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护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常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识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40" w:lineRule="exact" w:before="20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知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5.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电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"/>
          <w:w w:val="101"/>
        </w:rPr>
        <w:t w:space="preserve">子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基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础</w:t>
      </w:r>
    </w:p>
    <w:p w:rsidR="003B16EC" w:rsidRDefault="009F647A">
      <w:pPr>
        <w:spacing w:beforeAutospacing="off" w:afterAutospacing="off" w:line="210" w:lineRule="exact" w:before="22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子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概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述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1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子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类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应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用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B2C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2776" w:firstLineChars="0"/>
        <w:numPr>
          <w:ilvl w:val="0"/>
          <w:numId w:val="29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C2C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3"/>
          <w:w w:val="93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0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3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B2B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4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O2O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9"/>
          <w:w w:val="90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99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5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子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的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业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程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主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节</w:t>
      </w:r>
    </w:p>
    <w:p w:rsidR="003B16EC" w:rsidRDefault="009F647A">
      <w:pPr>
        <w:spacing w:beforeAutospacing="off" w:afterAutospacing="off" w:line="233" w:lineRule="exact" w:before="172"/>
        <w:autoSpaceDE w:val="off"/>
        <w:autoSpaceDN w:val="off"/>
        <w:rPr>
          <w:rFonts w:hint="eastAsia"/>
        </w:rPr>
        <w:bidi w:val="off"/>
        <w:jc w:val="left"/>
        <w:ind w:left="40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4</w:t>
      </w:r>
    </w:p>
    <w:sectPr>
      <w:pgSz w:w="11900" w:h="16840"/>
      <w:pgMar w:top="1426" w:right="1800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800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right="1800" w:top="1426" w:header="851" w:left="1799" w:bottom="912" w:footer="912"/>
          <w:type w:val="nextPage"/>
        </w:sectPr>
      </w:pPr>
      <w:bookmarkStart w:name="_bookmark4" w:id="4"/>
      <w:bookmarkEnd w:id="4"/>
    </w:p>
    <w:p w:rsidR="003B16EC" w:rsidRDefault="009F647A">
      <w:pPr>
        <w:spacing w:beforeAutospacing="off" w:afterAutospacing="off" w:line="210" w:lineRule="exact" w:before="45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B2C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O2O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6"/>
          <w:w w:val="104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4.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付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与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算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5.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子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物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流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2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0"/>
          <w:w w:val="94"/>
        </w:rPr>
        <w:t w:space="preserve">技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。</w:t>
      </w:r>
    </w:p>
    <w:p w:rsidR="003B16EC" w:rsidRDefault="009F647A">
      <w:pPr>
        <w:spacing w:beforeAutospacing="off" w:afterAutospacing="off" w:line="211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6.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络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营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销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0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7.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子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务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安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全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保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障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体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系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7"/>
          <w:w w:val="96"/>
        </w:rPr>
        <w:t w:space="preserve">。</w:t>
      </w:r>
    </w:p>
    <w:p w:rsidR="003B16EC" w:rsidRDefault="009F647A">
      <w:pPr>
        <w:spacing w:beforeAutospacing="off" w:afterAutospacing="off" w:line="240" w:lineRule="exact" w:before="20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知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6.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英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语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面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1"/>
          <w:w w:val="105"/>
        </w:rPr>
        <w:t w:space="preserve">Job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12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4"/>
          <w:w w:val="101"/>
        </w:rPr>
        <w:t w:space="preserve">Interview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4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1"/>
        </w:rPr>
        <w:t w:space="preserve">）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客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户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3"/>
          <w:w w:val="102"/>
        </w:rPr>
        <w:t w:space="preserve">Meeting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4"/>
          <w:w w:val="101"/>
        </w:rPr>
        <w:t w:space="preserve">Customers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3"/>
        </w:rPr>
        <w:t w:space="preserve">at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8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4"/>
        </w:rPr>
        <w:t w:space="preserve">the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1"/>
        </w:rPr>
        <w:t w:space="preserve">Airport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）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1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酒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店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接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4"/>
        </w:rPr>
        <w:t w:space="preserve">At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4"/>
        </w:rPr>
        <w:t w:space="preserve">the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1"/>
          <w:w w:val="105"/>
        </w:rPr>
        <w:t w:space="preserve">Hotel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8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</w:rPr>
        <w:t w:space="preserve">）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2334" w:firstLineChars="0"/>
        <w:numPr>
          <w:ilvl w:val="0"/>
          <w:numId w:val="37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4.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会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议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日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程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3"/>
          <w:w w:val="102"/>
        </w:rPr>
        <w:t w:space="preserve">Agenda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3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</w:rPr>
        <w:t w:space="preserve">）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5.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产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介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绍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（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  <w:w w:val="105"/>
        </w:rPr>
        <w:t w:space="preserve">Products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10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  <w:w w:val="105"/>
        </w:rPr>
        <w:t w:space="preserve">Introduction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）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33" w:lineRule="exact" w:before="172"/>
        <w:autoSpaceDE w:val="off"/>
        <w:autoSpaceDN w:val="off"/>
        <w:rPr>
          <w:rFonts w:hint="eastAsia"/>
        </w:rPr>
        <w:bidi w:val="off"/>
        <w:jc w:val="left"/>
        <w:ind w:left="40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5</w:t>
      </w:r>
    </w:p>
    <w:sectPr>
      <w:pgSz w:w="11900" w:h="16840"/>
      <w:pgMar w:top="1426" w:right="1800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800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right="1800" w:top="1426" w:header="851" w:left="1799" w:bottom="912" w:footer="912"/>
          <w:type w:val="nextPage"/>
        </w:sectPr>
      </w:pPr>
      <w:bookmarkStart w:name="_bookmark5" w:id="5"/>
      <w:bookmarkEnd w:id="5"/>
    </w:p>
    <w:p w:rsidR="003B16EC" w:rsidRDefault="009F647A">
      <w:pPr>
        <w:spacing w:beforeAutospacing="off" w:afterAutospacing="off" w:line="279" w:lineRule="exact" w:before="5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黑体" w:cs="黑体" w:hAnsi="黑体" w:eastAsia="黑体"/>
          <w:sz w:val="28"/>
          <w:spacing w:val="0"/>
        </w:rPr>
        <w:t w:space="preserve">二</w:t>
      </w:r>
      <w:r>
        <w:rPr>
          <w:bCs w:val="on"/>
          <w:kern w:val="0"/>
          <w:color w:val="000000"/>
          <w:rFonts w:ascii="黑体" w:cs="黑体" w:hAnsi="黑体" w:eastAsia="黑体"/>
          <w:sz w:val="28"/>
          <w:w w:val="9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26"/>
          <w:w w:val="90"/>
        </w:rPr>
        <w:t w:space="preserve">、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8"/>
          <w:w w:val="92"/>
        </w:rPr>
        <w:t w:space="preserve">试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-8"/>
          <w:w w:val="104"/>
        </w:rPr>
        <w:t w:space="preserve">题</w:t>
      </w:r>
      <w:r>
        <w:rPr>
          <w:bCs w:val="on"/>
          <w:kern w:val="0"/>
          <w:color w:val="000000"/>
          <w:rFonts w:ascii="黑体" w:cs="黑体" w:hAnsi="黑体" w:eastAsia="黑体"/>
          <w:sz w:val="28"/>
          <w:w w:val="8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14"/>
          <w:w w:val="94"/>
        </w:rPr>
        <w:t w:space="preserve">题</w:t>
      </w:r>
      <w:r>
        <w:rPr>
          <w:bCs w:val="on"/>
          <w:kern w:val="0"/>
          <w:color w:val="000000"/>
          <w:rFonts w:ascii="黑体" w:cs="黑体" w:hAnsi="黑体" w:eastAsia="黑体"/>
          <w:sz w:val="28"/>
          <w:spacing w:val="15"/>
          <w:w w:val="94"/>
        </w:rPr>
        <w:t w:space="preserve">型</w:t>
      </w:r>
    </w:p>
    <w:p w:rsidR="003B16EC" w:rsidRDefault="009F647A">
      <w:pPr>
        <w:spacing w:beforeAutospacing="off" w:afterAutospacing="off" w:line="25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1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。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800" w:bottom="912" w:left="1799" w:header="851" w:footer="91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316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3" w:lineRule="exact"/>
        <w:autoSpaceDE w:val="off"/>
        <w:autoSpaceDN w:val="off"/>
        <w:rPr>
          <w:rFonts w:hint="eastAsia"/>
        </w:rPr>
        <w:bidi w:val="off"/>
        <w:jc w:val="left"/>
        <w:ind w:left="40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6</w:t>
      </w:r>
    </w:p>
    <w:sectPr>
      <w:pgSz w:w="11900" w:h="16840"/>
      <w:pgMar w:top="1426" w:right="1800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800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99" w:right="1601" w:bottom="912" w:footer="912"/>
          <w:type w:val="nextPage"/>
        </w:sectPr>
      </w:pPr>
      <w:bookmarkStart w:name="_bookmark6" w:id="6"/>
      <w:bookmarkEnd w:id="6"/>
    </w:p>
    <w:p w:rsidR="003B16EC" w:rsidRDefault="009F647A">
      <w:pPr>
        <w:spacing w:beforeAutospacing="off" w:afterAutospacing="off" w:line="360" w:lineRule="exact" w:before="66"/>
        <w:autoSpaceDE w:val="off"/>
        <w:autoSpaceDN w:val="off"/>
        <w:rPr>
          <w:rFonts w:hint="eastAsia"/>
        </w:rPr>
        <w:bidi w:val="off"/>
        <w:jc w:val="left"/>
        <w:ind w:left="1735"/>
      </w:pPr>
      <w:r>
        <w:rPr>
          <w:bCs w:val="on"/>
          <w:kern w:val="0"/>
          <w:color w:val="000000"/>
          <w:rFonts w:ascii="黑体" w:cs="黑体" w:hAnsi="黑体" w:eastAsia="黑体"/>
          <w:sz w:val="36"/>
          <w:spacing w:val="0"/>
        </w:rPr>
        <w:t w:space="preserve">国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1"/>
          <w:w w:val="101"/>
        </w:rPr>
        <w:t w:space="preserve">际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商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务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类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专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业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技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能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考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试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标</w:t>
      </w:r>
      <w:r>
        <w:rPr>
          <w:bCs w:val="on"/>
          <w:kern w:val="0"/>
          <w:color w:val="000000"/>
          <w:rFonts w:ascii="黑体" w:cs="黑体" w:hAnsi="黑体" w:eastAsia="黑体"/>
          <w:sz w:val="36"/>
          <w:w w:val="7"/>
        </w:rPr>
        <w:t w:space="preserve"> </w:t>
      </w:r>
      <w:r>
        <w:rPr>
          <w:bCs w:val="on"/>
          <w:kern w:val="0"/>
          <w:color w:val="000000"/>
          <w:rFonts w:ascii="黑体" w:cs="黑体" w:hAnsi="黑体" w:eastAsia="黑体"/>
          <w:sz w:val="36"/>
          <w:spacing w:val="-8"/>
          <w:w w:val="103"/>
        </w:rPr>
        <w:t w:space="preserve">准</w:t>
      </w:r>
    </w:p>
    <w:p w:rsidR="003B16EC" w:rsidRDefault="009F647A">
      <w:pPr>
        <w:spacing w:beforeAutospacing="off" w:afterAutospacing="off" w:line="32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40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技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能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1"/>
          <w:w w:val="101"/>
        </w:rPr>
        <w:t w:space="preserve">1.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19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品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促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销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策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划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容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538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防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108" w:firstLineChars="0"/>
        <w:numPr>
          <w:ilvl w:val="0"/>
          <w:numId w:val="40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104"/>
        </w:rPr>
        <w:t w:space="preserve">PowerPoint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2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2"/>
          <w:w w:val="93"/>
        </w:rPr>
        <w:t w:space="preserve">演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形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  <w:w w:val="97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99"/>
        </w:rPr>
        <w:t w:space="preserve">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104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6"/>
          <w:w w:val="96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6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left"/>
        <w:ind w:right="108" w:firstLineChars="0"/>
        <w:numPr>
          <w:ilvl w:val="0"/>
          <w:numId w:val="23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0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4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left"/>
        <w:ind w:right="113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5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露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境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备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300GB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200GB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2"/>
        </w:rPr>
        <w:t w:space="preserve">100Mbps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8"/>
          <w:w w:val="95"/>
        </w:rPr>
        <w:t w:space="preserve">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宽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境</w:t>
      </w:r>
    </w:p>
    <w:p w:rsidR="003B16EC" w:rsidRDefault="009F647A">
      <w:pPr>
        <w:spacing w:beforeAutospacing="off" w:afterAutospacing="off" w:line="409" w:lineRule="exact"/>
        <w:autoSpaceDE w:val="off"/>
        <w:autoSpaceDN w:val="off"/>
        <w:rPr>
          <w:rFonts w:hint="eastAsia"/>
        </w:rPr>
        <w:bidi w:val="off"/>
        <w:jc w:val="left"/>
        <w:ind w:right="108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Windows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104"/>
        </w:rPr>
        <w:t w:space="preserve">Professional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7"/>
          <w:w w:val="91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98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94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ABC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8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3" w:lineRule="exact"/>
        <w:autoSpaceDE w:val="off"/>
        <w:autoSpaceDN w:val="off"/>
        <w:rPr>
          <w:rFonts w:hint="eastAsia"/>
        </w:rPr>
        <w:bidi w:val="off"/>
        <w:jc w:val="left"/>
        <w:ind w:left="40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7</w:t>
      </w:r>
    </w:p>
    <w:sectPr>
      <w:pgSz w:w="11900" w:h="16840"/>
      <w:pgMar w:top="1426" w:right="1601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601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99" w:right="1714" w:bottom="912" w:footer="912"/>
          <w:type w:val="nextPage"/>
        </w:sectPr>
      </w:pPr>
      <w:bookmarkStart w:name="_bookmark7" w:id="7"/>
      <w:bookmarkEnd w:id="7"/>
    </w:p>
    <w:p w:rsidR="003B16EC" w:rsidRDefault="009F647A">
      <w:pPr>
        <w:spacing w:beforeAutospacing="off" w:afterAutospacing="off" w:line="240" w:lineRule="exact" w:before="4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技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能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2.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4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缮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制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出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口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单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证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7"/>
          <w:w w:val="104"/>
        </w:rPr>
        <w:t w:space="preserve">—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—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海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运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提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单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容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形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both"/>
        <w:ind w:right="31" w:firstLineChars="0"/>
        <w:numPr>
          <w:ilvl w:val="0"/>
          <w:numId w:val="44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2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  <w:w w:val="102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Excel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408" w:lineRule="exact" w:before="2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露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境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32" w:lineRule="exact" w:before="2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Calibri" w:cs="Calibri" w:hAnsi="Calibri" w:eastAsia="Calibri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备</w:t>
      </w:r>
    </w:p>
    <w:p w:rsidR="003B16EC" w:rsidRDefault="009F647A">
      <w:pPr>
        <w:spacing w:beforeAutospacing="off" w:afterAutospacing="off" w:line="210" w:lineRule="exact" w:before="176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300GB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200GB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2"/>
        </w:rPr>
        <w:t w:space="preserve">100Mbps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8"/>
          <w:w w:val="95"/>
        </w:rPr>
        <w:t w:space="preserve">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宽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33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Calibri" w:cs="Calibri" w:hAnsi="Calibri" w:eastAsia="Calibri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境</w:t>
      </w:r>
    </w:p>
    <w:p w:rsidR="003B16EC" w:rsidRDefault="009F647A">
      <w:pPr>
        <w:spacing w:beforeAutospacing="off" w:afterAutospacing="off" w:line="39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Windows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104"/>
        </w:rPr>
        <w:t w:space="preserve">Professional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7"/>
          <w:w w:val="91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98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94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ABC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40" w:lineRule="exact" w:before="20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技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能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3.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缮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"/>
          <w:w w:val="101"/>
        </w:rPr>
        <w:t w:space="preserve">制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出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口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单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证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2"/>
        </w:rPr>
        <w:t w:space="preserve">—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9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6"/>
          <w:w w:val="97"/>
        </w:rPr>
        <w:t w:space="preserve">—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业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发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票</w:t>
      </w:r>
    </w:p>
    <w:p w:rsidR="003B16EC" w:rsidRDefault="009F647A">
      <w:pPr>
        <w:spacing w:beforeAutospacing="off" w:afterAutospacing="off" w:line="210" w:lineRule="exact" w:before="22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容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形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2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  <w:w w:val="102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Excel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</w:p>
    <w:p w:rsidR="003B16EC" w:rsidRDefault="009F647A">
      <w:pPr>
        <w:spacing w:beforeAutospacing="off" w:afterAutospacing="off" w:line="233" w:lineRule="exact" w:before="114"/>
        <w:autoSpaceDE w:val="off"/>
        <w:autoSpaceDN w:val="off"/>
        <w:rPr>
          <w:rFonts w:hint="eastAsia"/>
        </w:rPr>
        <w:bidi w:val="off"/>
        <w:jc w:val="left"/>
        <w:ind w:left="40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8</w:t>
      </w:r>
    </w:p>
    <w:sectPr>
      <w:pgSz w:w="11900" w:h="16840"/>
      <w:pgMar w:top="1426" w:right="1714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714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99" w:right="1714" w:bottom="912" w:footer="912"/>
          <w:type w:val="nextPage"/>
        </w:sectPr>
      </w:pPr>
      <w:bookmarkStart w:name="_bookmark8" w:id="8"/>
      <w:bookmarkEnd w:id="8"/>
    </w:p>
    <w:p w:rsidR="003B16EC" w:rsidRDefault="009F647A">
      <w:pPr>
        <w:spacing w:beforeAutospacing="off" w:afterAutospacing="off" w:line="331" w:lineRule="exact"/>
        <w:autoSpaceDE w:val="off"/>
        <w:autoSpaceDN w:val="off"/>
        <w:rPr>
          <w:rFonts w:hint="eastAsia"/>
        </w:rPr>
        <w:bidi w:val="off"/>
        <w:jc w:val="left"/>
        <w:ind w:right="84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409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3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露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境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备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300GB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200GB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1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2"/>
        </w:rPr>
        <w:t w:space="preserve">100Mbps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8"/>
          <w:w w:val="95"/>
        </w:rPr>
        <w:t w:space="preserve">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宽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境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Windows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104"/>
        </w:rPr>
        <w:t w:space="preserve">Professional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7"/>
          <w:w w:val="91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98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94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ABC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40" w:lineRule="exact" w:before="20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技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能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4.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缮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"/>
          <w:w w:val="101"/>
        </w:rPr>
        <w:t w:space="preserve">制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出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口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单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证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2"/>
        </w:rPr>
        <w:t w:space="preserve">—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9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6"/>
          <w:w w:val="97"/>
        </w:rPr>
        <w:t w:space="preserve">—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普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惠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制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产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地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证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0"/>
          <w:w w:val="105"/>
        </w:rPr>
        <w:t w:space="preserve">（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5"/>
        </w:rPr>
        <w:t w:space="preserve">FORM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9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A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）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容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3"/>
          <w:w w:val="93"/>
        </w:rPr>
        <w:t w:space="preserve">普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FORM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A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形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0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both"/>
        <w:ind w:right="84" w:firstLineChars="0"/>
        <w:numPr>
          <w:ilvl w:val="0"/>
          <w:numId w:val="50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8"/>
          <w:w w:val="105"/>
        </w:rPr>
        <w:t w:space="preserve">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产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FORM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A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Excel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露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境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33" w:lineRule="exact" w:before="200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Calibri" w:cs="Calibri" w:hAnsi="Calibri" w:eastAsia="Calibri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备</w:t>
      </w:r>
    </w:p>
    <w:p w:rsidR="003B16EC" w:rsidRDefault="009F647A">
      <w:pPr>
        <w:spacing w:beforeAutospacing="off" w:afterAutospacing="off" w:line="210" w:lineRule="exact" w:before="175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300GB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200GB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2"/>
        </w:rPr>
        <w:t w:space="preserve">100Mbps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8"/>
          <w:w w:val="95"/>
        </w:rPr>
        <w:t w:space="preserve">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宽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33" w:lineRule="exact" w:before="172"/>
        <w:autoSpaceDE w:val="off"/>
        <w:autoSpaceDN w:val="off"/>
        <w:rPr>
          <w:rFonts w:hint="eastAsia"/>
        </w:rPr>
        <w:bidi w:val="off"/>
        <w:jc w:val="left"/>
        <w:ind w:left="40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9</w:t>
      </w:r>
    </w:p>
    <w:sectPr>
      <w:pgSz w:w="11900" w:h="16840"/>
      <w:pgMar w:top="1426" w:right="1714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714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99" w:right="1701" w:bottom="912" w:footer="912"/>
          <w:type w:val="nextPage"/>
        </w:sectPr>
      </w:pPr>
      <w:bookmarkStart w:name="_bookmark9" w:id="9"/>
      <w:bookmarkEnd w:id="9"/>
    </w:p>
    <w:p w:rsidR="003B16EC" w:rsidRDefault="009F647A">
      <w:pPr>
        <w:spacing w:beforeAutospacing="off" w:afterAutospacing="off" w:line="210" w:lineRule="exact" w:before="4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33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Calibri" w:cs="Calibri" w:hAnsi="Calibri" w:eastAsia="Calibri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境</w:t>
      </w:r>
    </w:p>
    <w:p w:rsidR="003B16EC" w:rsidRDefault="009F647A">
      <w:pPr>
        <w:spacing w:beforeAutospacing="off" w:afterAutospacing="off" w:line="397" w:lineRule="exact"/>
        <w:autoSpaceDE w:val="off"/>
        <w:autoSpaceDN w:val="off"/>
        <w:rPr>
          <w:rFonts w:hint="eastAsia"/>
        </w:rPr>
        <w:bidi w:val="off"/>
        <w:jc w:val="left"/>
        <w:ind w:right="8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Windows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104"/>
        </w:rPr>
        <w:t w:space="preserve">Professional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7"/>
          <w:w w:val="91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98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94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ABC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40" w:lineRule="exact" w:before="20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技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能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5.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谈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判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容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2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29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策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1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求</w:t>
      </w:r>
    </w:p>
    <w:p w:rsidR="003B16EC" w:rsidRDefault="009F647A">
      <w:pPr>
        <w:spacing w:beforeAutospacing="off" w:afterAutospacing="off" w:line="210" w:lineRule="exact" w:before="200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3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  <w:w w:val="97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99"/>
        </w:rPr>
        <w:t w:space="preserve">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104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6"/>
          <w:w w:val="96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99"/>
        </w:rPr>
        <w:t w:space="preserve">,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8" w:firstLineChars="0"/>
        <w:numPr>
          <w:ilvl w:val="0"/>
          <w:numId w:val="30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99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0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4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后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2"/>
          <w:w w:val="105"/>
        </w:rPr>
        <w:t w:space="preserve">PPT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left"/>
        <w:ind w:right="13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5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露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境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33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Calibri" w:cs="Calibri" w:hAnsi="Calibri" w:eastAsia="Calibri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备</w:t>
      </w:r>
    </w:p>
    <w:p w:rsidR="003B16EC" w:rsidRDefault="009F647A">
      <w:pPr>
        <w:spacing w:beforeAutospacing="off" w:afterAutospacing="off" w:line="210" w:lineRule="exact" w:before="176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300GB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1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200GB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2"/>
        </w:rPr>
        <w:t w:space="preserve">100Mbps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8"/>
          <w:w w:val="95"/>
        </w:rPr>
        <w:t w:space="preserve">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宽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33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Calibri" w:cs="Calibri" w:hAnsi="Calibri" w:eastAsia="Calibri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境</w:t>
      </w:r>
    </w:p>
    <w:p w:rsidR="003B16EC" w:rsidRDefault="009F647A">
      <w:pPr>
        <w:spacing w:beforeAutospacing="off" w:afterAutospacing="off" w:line="397" w:lineRule="exact"/>
        <w:autoSpaceDE w:val="off"/>
        <w:autoSpaceDN w:val="off"/>
        <w:rPr>
          <w:rFonts w:hint="eastAsia"/>
        </w:rPr>
        <w:bidi w:val="off"/>
        <w:jc w:val="left"/>
        <w:ind w:right="8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Windows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104"/>
        </w:rPr>
        <w:t w:space="preserve">Professional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7"/>
          <w:w w:val="91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98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94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ABC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40" w:lineRule="exact" w:before="204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技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能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5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  <w:w w:val="102"/>
        </w:rPr>
        <w:t w:space="preserve">6.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6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商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"/>
          <w:w w:val="101"/>
        </w:rPr>
        <w:t w:space="preserve">务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英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语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函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电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写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6"/>
          <w:w w:val="103"/>
        </w:rPr>
        <w:t w:space="preserve">作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—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—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2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8"/>
          <w:w w:val="104"/>
        </w:rPr>
        <w:t w:space="preserve">（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询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盘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、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发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盘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、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还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盘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、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0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接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0"/>
        </w:rPr>
        <w:t w:space="preserve">受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w w:val="11"/>
        </w:rPr>
        <w:t w:space="preserve"> </w:t>
      </w:r>
      <w:r>
        <w:rPr>
          <w:bCs w:val="on"/>
          <w:kern w:val="0"/>
          <w:color w:val="000000"/>
          <w:b/>
          <w:rFonts w:ascii="楷体" w:cs="楷体" w:hAnsi="楷体" w:eastAsia="楷体"/>
          <w:sz w:val="24"/>
          <w:spacing w:val="-11"/>
          <w:w w:val="105"/>
        </w:rPr>
        <w:t w:space="preserve">）</w:t>
      </w:r>
    </w:p>
    <w:p w:rsidR="003B16EC" w:rsidRDefault="009F647A">
      <w:pPr>
        <w:spacing w:beforeAutospacing="off" w:afterAutospacing="off" w:line="210" w:lineRule="exact" w:before="223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1.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内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容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读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5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(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如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内</w:t>
      </w:r>
    </w:p>
    <w:p w:rsidR="003B16EC" w:rsidRDefault="009F647A">
      <w:pPr>
        <w:spacing w:beforeAutospacing="off" w:afterAutospacing="off" w:line="233" w:lineRule="exact" w:before="114"/>
        <w:autoSpaceDE w:val="off"/>
        <w:autoSpaceDN w:val="off"/>
        <w:rPr>
          <w:rFonts w:hint="eastAsia"/>
        </w:rPr>
        <w:bidi w:val="off"/>
        <w:jc w:val="left"/>
        <w:ind w:left="4046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0"/>
        </w:rPr>
        <w:t w:space="preserve">10</w:t>
      </w:r>
    </w:p>
    <w:sectPr>
      <w:pgSz w:w="11900" w:h="16840"/>
      <w:pgMar w:top="1426" w:right="1701" w:bottom="912" w:left="1799" w:header="851" w:footer="91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701" w:bottom="912" w:left="1799" w:header="851" w:footer="91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top="1426" w:header="851" w:left="1799" w:right="1714" w:bottom="912" w:footer="912"/>
          <w:type w:val="nextPage"/>
        </w:sectPr>
      </w:pPr>
      <w:bookmarkStart w:name="_bookmark10" w:id="10"/>
      <w:bookmarkEnd w:id="10"/>
    </w:p>
    <w:p w:rsidR="003B16EC" w:rsidRDefault="009F647A">
      <w:pPr>
        <w:spacing w:beforeAutospacing="off" w:afterAutospacing="off" w:line="210" w:lineRule="exact" w:before="45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)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正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6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2.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形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5"/>
          <w:w w:val="103"/>
        </w:rPr>
        <w:t w:space="preserve">及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要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7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both"/>
        <w:ind w:right="29" w:firstLineChars="0"/>
        <w:numPr>
          <w:ilvl w:val="0"/>
          <w:numId w:val="57"/>
        </w:numPr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3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  <w:w w:val="97"/>
        </w:rPr>
        <w:t w:space="preserve">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3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Excel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3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保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定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提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交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408" w:lineRule="exact" w:before="1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31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露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个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则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分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仿宋" w:cs="仿宋" w:hAnsi="仿宋" w:eastAsia="仿宋"/>
          <w:sz w:val="21"/>
          <w:spacing w:val="-2"/>
          <w:w w:val="105"/>
        </w:rPr>
        <w:t w:space="preserve">3.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0"/>
        </w:rPr>
        <w:t w:space="preserve">考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环</w:t>
      </w:r>
      <w:r>
        <w:rPr>
          <w:bCs w:val="on"/>
          <w:kern w:val="0"/>
          <w:color w:val="000000"/>
          <w:rFonts w:ascii="仿宋" w:cs="仿宋" w:hAnsi="仿宋" w:eastAsia="仿宋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仿宋" w:cs="仿宋" w:hAnsi="仿宋" w:eastAsia="仿宋"/>
          <w:sz w:val="21"/>
          <w:spacing w:val="-7"/>
          <w:w w:val="104"/>
        </w:rPr>
        <w:t w:space="preserve">境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每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现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33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Calibri" w:cs="Calibri" w:hAnsi="Calibri" w:eastAsia="Calibri"/>
          <w:sz w:val="21"/>
          <w:spacing w:val="0"/>
        </w:rPr>
        <w:t w:space="preserve">1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设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备</w:t>
      </w:r>
    </w:p>
    <w:p w:rsidR="003B16EC" w:rsidRDefault="009F647A">
      <w:pPr>
        <w:spacing w:beforeAutospacing="off" w:afterAutospacing="off" w:line="210" w:lineRule="exact" w:before="175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器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300GB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8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客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户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CPU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主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1"/>
        </w:rPr>
        <w:t w:space="preserve">3GHz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2"/>
        </w:rPr>
        <w:t w:space="preserve">硬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5"/>
        </w:rPr>
        <w:t w:space="preserve">200GB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4"/>
          <w:w w:val="105"/>
        </w:rPr>
        <w:t w:space="preserve">;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存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8GB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上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8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局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域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网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3"/>
          <w:w w:val="102"/>
        </w:rPr>
        <w:t w:space="preserve">100Mbps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8"/>
          <w:w w:val="95"/>
        </w:rPr>
        <w:t w:space="preserve">带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1"/>
          <w:w w:val="94"/>
        </w:rPr>
        <w:t w:space="preserve">宽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计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9"/>
          <w:w w:val="105"/>
        </w:rPr>
        <w:t w:space="preserve">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之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间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互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传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共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享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。</w:t>
      </w:r>
    </w:p>
    <w:p w:rsidR="003B16EC" w:rsidRDefault="009F647A">
      <w:pPr>
        <w:spacing w:beforeAutospacing="off" w:afterAutospacing="off" w:line="210" w:lineRule="exact" w:before="199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54"/>
        </w:numPr>
        <w:ind w:firstLineChars="0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各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根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实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情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况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相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配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便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考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利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进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行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。</w:t>
      </w:r>
    </w:p>
    <w:p w:rsidR="003B16EC" w:rsidRDefault="009F647A">
      <w:pPr>
        <w:spacing w:beforeAutospacing="off" w:afterAutospacing="off" w:line="233" w:lineRule="exact" w:before="199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Calibri" w:cs="Calibri" w:hAnsi="Calibri" w:eastAsia="Calibri"/>
          <w:sz w:val="21"/>
          <w:spacing w:val="0"/>
        </w:rPr>
        <w:t w:space="preserve">2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件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环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境</w:t>
      </w:r>
    </w:p>
    <w:p w:rsidR="003B16EC" w:rsidRDefault="009F647A">
      <w:pPr>
        <w:spacing w:beforeAutospacing="off" w:afterAutospacing="off" w:line="39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Windows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7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9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  <w:w w:val="104"/>
        </w:rPr>
        <w:t w:space="preserve">Professional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8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7"/>
          <w:w w:val="91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98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2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105"/>
        </w:rPr>
        <w:t w:space="preserve">Microsoft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7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5"/>
        </w:rPr>
        <w:t w:space="preserve">Office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  <w:w w:val="94"/>
        </w:rPr>
        <w:t w:space="preserve">2010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中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文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版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笔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搜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狗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拼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音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5"/>
          <w:w w:val="103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智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7"/>
          <w:w w:val="104"/>
        </w:rPr>
        <w:t w:space="preserve">能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64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4"/>
        </w:rPr>
        <w:t w:space="preserve">ABC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55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0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0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、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微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软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输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入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法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1"/>
          <w:w w:val="101"/>
        </w:rPr>
        <w:t w:space="preserve">等</w:t>
      </w:r>
      <w:r>
        <w:rPr>
          <w:bCs w:val="on"/>
          <w:kern w:val="0"/>
          <w:color w:val="000000"/>
          <w:rFonts w:ascii="宋体" w:cs="宋体" w:hAnsi="宋体" w:eastAsia="宋体"/>
          <w:sz w:val="21"/>
          <w:w w:val="11"/>
        </w:rPr>
        <w:t w:space="preserve"> </w:t>
      </w:r>
      <w:r>
        <w:rPr>
          <w:bCs w:val="on"/>
          <w:kern w:val="0"/>
          <w:color w:val="000000"/>
          <w:rFonts w:ascii="宋体" w:cs="宋体" w:hAnsi="宋体" w:eastAsia="宋体"/>
          <w:sz w:val="21"/>
          <w:spacing w:val="-3"/>
          <w:w w:val="102"/>
        </w:rPr>
        <w:t w:space="preserve">。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1426" w:right="1714" w:bottom="912" w:left="1799" w:header="851" w:footer="91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554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33" w:lineRule="exact"/>
        <w:autoSpaceDE w:val="off"/>
        <w:autoSpaceDN w:val="off"/>
        <w:rPr>
          <w:rFonts w:hint="eastAsia"/>
        </w:rPr>
        <w:bidi w:val="off"/>
        <w:jc w:val="left"/>
        <w:ind w:left="405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1"/>
          <w:spacing w:val="1"/>
          <w:w w:val="96"/>
        </w:rPr>
        <w:t w:space="preserve">11</w:t>
      </w:r>
    </w:p>
    <w:sectPr>
      <w:pgSz w:w="11900" w:h="16840"/>
      <w:pgMar w:top="1426" w:right="1714" w:bottom="912" w:left="1799" w:header="851" w:footer="91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">
    <w:multiLevelType w:val="hybridMultilevel"/>
    <w:lvl w:ilvl="0">
      <w:lvlJc w:val="left"/>
      <w:start w:val="4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6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7">
    <w:multiLevelType w:val="hybridMultilevel"/>
    <w:lvl w:ilvl="0">
      <w:lvlJc w:val="left"/>
      <w:start w:val="2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8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9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0">
    <w:multiLevelType w:val="hybridMultilevel"/>
    <w:lvl w:ilvl="0">
      <w:lvlJc w:val="left"/>
      <w:start w:val="4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1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2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3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4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5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6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7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8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9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0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1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2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3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4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5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6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7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8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9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0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1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2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3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4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5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6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7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8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9">
    <w:multiLevelType w:val="hybridMultilevel"/>
    <w:lvl w:ilvl="0">
      <w:lvlJc w:val="left"/>
      <w:start w:val="3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0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1">
    <w:multiLevelType w:val="hybridMultilevel"/>
    <w:lvl w:ilvl="0">
      <w:lvlJc w:val="left"/>
      <w:start w:val="1"/>
      <w:numFmt w:val="decimalEnclosedCircleChinese"/>
      <w:lvlText w:val="%1"/>
      <w:suff w:val="nothing"/>
      <w:rPr>
        <w:spacing w:val="12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2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3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4">
    <w:multiLevelType w:val="hybridMultilevel"/>
    <w:lvl w:ilvl="0">
      <w:lvlJc w:val="left"/>
      <w:start w:val="1"/>
      <w:numFmt w:val="decimalEnclosedCircleChinese"/>
      <w:lvlText w:val="%1"/>
      <w:suff w:val="nothing"/>
      <w:rPr>
        <w:spacing w:val="12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5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6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7">
    <w:multiLevelType w:val="hybridMultilevel"/>
    <w:lvl w:ilvl="0">
      <w:lvlJc w:val="left"/>
      <w:start w:val="1"/>
      <w:numFmt w:val="decimalEnclosedCircleChinese"/>
      <w:lvlText w:val="%1"/>
      <w:suff w:val="nothing"/>
      <w:rPr>
        <w:spacing w:val="12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8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9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0">
    <w:multiLevelType w:val="hybridMultilevel"/>
    <w:lvl w:ilvl="0">
      <w:lvlJc w:val="left"/>
      <w:start w:val="1"/>
      <w:numFmt w:val="decimalEnclosedCircleChinese"/>
      <w:lvlText w:val="%1"/>
      <w:suff w:val="nothing"/>
      <w:rPr>
        <w:spacing w:val="12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1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2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3">
    <w:multiLevelType w:val="hybridMultilevel"/>
    <w:lvl w:ilvl="0">
      <w:lvlJc w:val="left"/>
      <w:start w:val="1"/>
      <w:numFmt w:val="decimalEnclosedCircleChinese"/>
      <w:lvlText w:val="%1"/>
      <w:suff w:val="nothing"/>
      <w:rPr>
        <w:spacing w:val="12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4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5">
    <w:multiLevelType w:val="hybridMultilevel"/>
    <w:lvl w:ilvl="0">
      <w:lvlJc w:val="left"/>
      <w:start w:val="3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6">
    <w:multiLevelType w:val="hybridMultilevel"/>
    <w:lvl w:ilvl="0">
      <w:lvlJc w:val="left"/>
      <w:start w:val="1"/>
      <w:numFmt w:val="decimal"/>
      <w:lvlText w:val="（%1）"/>
      <w:suff w:val="nothing"/>
      <w:rPr>
        <w:spacing w:val="10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7">
    <w:multiLevelType w:val="hybridMultilevel"/>
    <w:lvl w:ilvl="0">
      <w:lvlJc w:val="left"/>
      <w:start w:val="1"/>
      <w:numFmt w:val="decimalEnclosedCircleChinese"/>
      <w:lvlText w:val="%1"/>
      <w:suff w:val="nothing"/>
      <w:rPr>
        <w:spacing w:val="12"/>
        <w:w w:val="100"/>
        <w:rFonts w:ascii="宋体" w:cs="宋体" w:hAnsi="宋体" w:eastAsia="宋体" w:hint="default"/>
        <w:sz w:val="21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numbering" Target="numbering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